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61" w:rsidRDefault="00482C61" w:rsidP="00482C61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u w:val="single"/>
          <w:lang w:eastAsia="ru-RU"/>
        </w:rPr>
        <w:instrText xml:space="preserve"> HYPERLINK "http://dvik.info/abitur" \l "a29" </w:instrText>
      </w:r>
      <w:r>
        <w:rPr>
          <w:rFonts w:ascii="Times New Roman" w:hAnsi="Times New Roman"/>
          <w:sz w:val="24"/>
          <w:szCs w:val="24"/>
          <w:u w:val="single"/>
          <w:lang w:eastAsia="ru-RU"/>
        </w:rPr>
        <w:fldChar w:fldCharType="separate"/>
      </w:r>
      <w:r>
        <w:rPr>
          <w:rStyle w:val="a4"/>
          <w:rFonts w:ascii="Times New Roman" w:hAnsi="Times New Roman"/>
          <w:b/>
          <w:sz w:val="24"/>
          <w:szCs w:val="24"/>
          <w:lang w:eastAsia="ru-RU"/>
        </w:rPr>
        <w:t>Список лиц, подавших документы,</w:t>
      </w:r>
      <w:r>
        <w:rPr>
          <w:rStyle w:val="a4"/>
          <w:rFonts w:ascii="Times New Roman" w:hAnsi="Times New Roman"/>
          <w:sz w:val="24"/>
          <w:szCs w:val="24"/>
          <w:lang w:eastAsia="ru-RU"/>
        </w:rPr>
        <w:t xml:space="preserve"> необходимые для поступления, с указанием сведений о приёме или об отказе в приёме</w:t>
      </w:r>
      <w:bookmarkStart w:id="0" w:name="_GoBack"/>
      <w:bookmarkEnd w:id="0"/>
      <w:r>
        <w:rPr>
          <w:rStyle w:val="a4"/>
          <w:rFonts w:ascii="Times New Roman" w:hAnsi="Times New Roman"/>
          <w:sz w:val="24"/>
          <w:szCs w:val="24"/>
          <w:lang w:eastAsia="ru-RU"/>
        </w:rPr>
        <w:t xml:space="preserve"> документов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fldChar w:fldCharType="end"/>
      </w:r>
    </w:p>
    <w:p w:rsidR="00482C61" w:rsidRDefault="00482C61" w:rsidP="00482C6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договорам об оказании платных образовательных услуг</w:t>
      </w:r>
      <w:r>
        <w:rPr>
          <w:rStyle w:val="a3"/>
          <w:sz w:val="24"/>
          <w:szCs w:val="24"/>
          <w:shd w:val="clear" w:color="auto" w:fill="FFFFFF"/>
        </w:rPr>
        <w:t xml:space="preserve">  (по состоянию на 04.08.17 г., ОЧНАЯ ФОРМА ОБУЧЕНИЯ)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482C61" w:rsidTr="00482C61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Прохорихин Максим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Бузько Дмитрий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Станислав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Светличный Александр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Кирилл Максимович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 Максим Русланович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Даниил Анатольевич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Лебединский Алексей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Арестов Георгий Константинович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Денис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Вадим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Тушев Денис Станиславович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Михаил Александрович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Даниил Никитович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Иванищев Кирилл Павлович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Никита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 Антон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Гриненко Денис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Роман Павлович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Мочалин Александр Константинович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 Артур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Данил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Мачехин Матвей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Данила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Ипатьев Владислав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Ильфар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Габдлахатович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Батманов Егор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Андрей Янович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Элчинович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Глеб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Арсен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Станислав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Дмитрий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Максим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Аксютченко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Владислав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Лалетин Александр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Владислав Станиславович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 Дмитрий Александрович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Сильченко Данил Вячеславович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Максим Вячеславович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Цхай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Александр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 Дмитрий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Зеленков Дмитрий Константинович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Степан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Павел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Одирматов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Бахтовар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Мавлонович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Никита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судовых энергетических установок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Наливкин Юрий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Нуштайкин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 Сергей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Владислав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Михаил Геннадьевич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Назар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Олег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Алексей Михайлович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Алексей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Николай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Грабарев Никита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Илья Валерьевич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Денис Робертович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Русланович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Илья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 Ярослав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 Ефим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Вячеслав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Гаранин Максим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Евгений Вадимович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Алексей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Кирилл Витальевич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Александр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Сергей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tabs>
                <w:tab w:val="left" w:pos="3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Никита Эдуардович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Юрий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Калачиков Михаил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Вадимович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Черпак Илья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Александр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Роман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Брынза Егор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Недашковский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Глеб Витальевич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Дооформление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 Владислав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Александр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Закиров Закир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Видадиевич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Наговицын Егор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Валерий Вячеславович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Митусов Александр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Юрий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судовых энергетических установок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Павел Кириллович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Иван Юрьевич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Алексей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Храпко Андрей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Дмитрий Эдуардович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Павел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Галаган Владимир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Слесаренко Владислав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Кирилл Иванович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61" w:rsidRDefault="00482C6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Данил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82C61" w:rsidRDefault="00482C61" w:rsidP="00482C61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6" w:anchor="a29" w:history="1">
        <w:r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Список лиц, подавших документы,</w:t>
        </w:r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 xml:space="preserve"> необходимые для поступления, с указанием сведений о приёме или об отказе в приёме документов</w:t>
        </w:r>
      </w:hyperlink>
    </w:p>
    <w:p w:rsidR="00482C61" w:rsidRDefault="00482C61" w:rsidP="00482C6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договорам об оказании платных образовательных услуг</w:t>
      </w:r>
      <w:r>
        <w:rPr>
          <w:rStyle w:val="a3"/>
          <w:sz w:val="24"/>
          <w:szCs w:val="24"/>
          <w:shd w:val="clear" w:color="auto" w:fill="FFFFFF"/>
        </w:rPr>
        <w:t xml:space="preserve">  (по состоянию на 04.08.17 г., ЗАОЧНАЯ ФОРМА ОБУЧЕНИЯ)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482C61" w:rsidTr="00482C61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специальности/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Потребность в общежитии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Виктор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Курасов Владимир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Лысаков Николай Игоревич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Алексей Валентинович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Будим Андрей Викторович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Дмитрий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Савлуков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Фларитович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Евгений Валерьевич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специальности/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2C61" w:rsidRDefault="00482C61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Потребность в общежитии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судовых энергетических установок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Антон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Денис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Александр Станиславович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Клак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2C61" w:rsidTr="00482C61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61" w:rsidRDefault="00482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Тушинский Владимир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61" w:rsidRDefault="00482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82C61" w:rsidRDefault="00482C61" w:rsidP="00482C61">
      <w:pPr>
        <w:rPr>
          <w:rFonts w:ascii="Calibri" w:hAnsi="Calibri"/>
        </w:rPr>
      </w:pPr>
    </w:p>
    <w:p w:rsidR="00C44643" w:rsidRPr="00482C61" w:rsidRDefault="00C44643" w:rsidP="00482C61"/>
    <w:sectPr w:rsidR="00C44643" w:rsidRPr="00482C61" w:rsidSect="00E02690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A6B"/>
    <w:multiLevelType w:val="hybridMultilevel"/>
    <w:tmpl w:val="81E0E3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BA93A1C"/>
    <w:multiLevelType w:val="hybridMultilevel"/>
    <w:tmpl w:val="22E04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B34FA4"/>
    <w:multiLevelType w:val="hybridMultilevel"/>
    <w:tmpl w:val="DB5003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C021EDE"/>
    <w:multiLevelType w:val="hybridMultilevel"/>
    <w:tmpl w:val="769A62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3"/>
    <w:rsid w:val="00020738"/>
    <w:rsid w:val="00020BA2"/>
    <w:rsid w:val="00040F3D"/>
    <w:rsid w:val="0006456D"/>
    <w:rsid w:val="000B0CD4"/>
    <w:rsid w:val="0013327F"/>
    <w:rsid w:val="0014770B"/>
    <w:rsid w:val="00193242"/>
    <w:rsid w:val="0023136E"/>
    <w:rsid w:val="002B4AB2"/>
    <w:rsid w:val="002B7162"/>
    <w:rsid w:val="00303BE4"/>
    <w:rsid w:val="003842A0"/>
    <w:rsid w:val="003E32D2"/>
    <w:rsid w:val="00412E31"/>
    <w:rsid w:val="0044344A"/>
    <w:rsid w:val="00474928"/>
    <w:rsid w:val="00482C61"/>
    <w:rsid w:val="004F597F"/>
    <w:rsid w:val="00536C8C"/>
    <w:rsid w:val="005754F3"/>
    <w:rsid w:val="00592795"/>
    <w:rsid w:val="00592D4C"/>
    <w:rsid w:val="005C474C"/>
    <w:rsid w:val="005D227B"/>
    <w:rsid w:val="005F5F97"/>
    <w:rsid w:val="00607AC2"/>
    <w:rsid w:val="00643669"/>
    <w:rsid w:val="00681784"/>
    <w:rsid w:val="00683639"/>
    <w:rsid w:val="00685CC1"/>
    <w:rsid w:val="0074195E"/>
    <w:rsid w:val="007452E9"/>
    <w:rsid w:val="00872D02"/>
    <w:rsid w:val="008C3F9E"/>
    <w:rsid w:val="008E07B4"/>
    <w:rsid w:val="008F6280"/>
    <w:rsid w:val="00901DDA"/>
    <w:rsid w:val="00910866"/>
    <w:rsid w:val="009F1D02"/>
    <w:rsid w:val="00A65BC8"/>
    <w:rsid w:val="00A84B46"/>
    <w:rsid w:val="00AA372D"/>
    <w:rsid w:val="00B8622A"/>
    <w:rsid w:val="00BB7F5F"/>
    <w:rsid w:val="00BC633E"/>
    <w:rsid w:val="00C07CB3"/>
    <w:rsid w:val="00C12D0C"/>
    <w:rsid w:val="00C21A5A"/>
    <w:rsid w:val="00C3451F"/>
    <w:rsid w:val="00C44643"/>
    <w:rsid w:val="00C611E6"/>
    <w:rsid w:val="00C77889"/>
    <w:rsid w:val="00C87F04"/>
    <w:rsid w:val="00CB3A01"/>
    <w:rsid w:val="00CD3069"/>
    <w:rsid w:val="00D33983"/>
    <w:rsid w:val="00D4790C"/>
    <w:rsid w:val="00D619B8"/>
    <w:rsid w:val="00D66159"/>
    <w:rsid w:val="00DB4518"/>
    <w:rsid w:val="00E02690"/>
    <w:rsid w:val="00EB6735"/>
    <w:rsid w:val="00EE1223"/>
    <w:rsid w:val="00EE35A4"/>
    <w:rsid w:val="00EF5C75"/>
    <w:rsid w:val="00F16715"/>
    <w:rsid w:val="00F4027D"/>
    <w:rsid w:val="00F633E0"/>
    <w:rsid w:val="00F66369"/>
    <w:rsid w:val="00F944AE"/>
    <w:rsid w:val="00FC1360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571F-F984-4E9A-BA54-0F213B5C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474C"/>
    <w:rPr>
      <w:b/>
      <w:bCs/>
    </w:rPr>
  </w:style>
  <w:style w:type="character" w:styleId="a4">
    <w:name w:val="Hyperlink"/>
    <w:basedOn w:val="a0"/>
    <w:uiPriority w:val="99"/>
    <w:semiHidden/>
    <w:unhideWhenUsed/>
    <w:rsid w:val="00482C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2C6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8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82C6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vik.info/abit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DC31-6316-47A7-A208-EFC3275E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Владимир Юрьевич</dc:creator>
  <cp:lastModifiedBy>Антон Корольков</cp:lastModifiedBy>
  <cp:revision>3</cp:revision>
  <dcterms:created xsi:type="dcterms:W3CDTF">2017-07-11T06:43:00Z</dcterms:created>
  <dcterms:modified xsi:type="dcterms:W3CDTF">2017-08-06T13:51:00Z</dcterms:modified>
</cp:coreProperties>
</file>