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4" w:rsidRDefault="002A5A64" w:rsidP="002A5A64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6" w:anchor="a29" w:history="1">
        <w:r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Список лиц, подавших документы,</w:t>
        </w:r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 xml:space="preserve"> необходимые для поступления, с указанием сведений о приёме или об отказе в приёме документов</w:t>
        </w:r>
      </w:hyperlink>
    </w:p>
    <w:p w:rsidR="002A5A64" w:rsidRDefault="002A5A64" w:rsidP="002A5A6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договорам об оказании платных образовательных услуг</w:t>
      </w:r>
      <w:r>
        <w:rPr>
          <w:rStyle w:val="a3"/>
          <w:sz w:val="24"/>
          <w:szCs w:val="24"/>
          <w:shd w:val="clear" w:color="auto" w:fill="FFFFFF"/>
        </w:rPr>
        <w:t xml:space="preserve">  (по состоянию на 04.08.17 г., ОЧНАЯ ФОРМА ОБУЧЕНИЯ)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2A5A64" w:rsidTr="002A5A64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Прохорихин Максим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Сахацкий Вячеслав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Бузько Дмитрий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Станислав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Светличный Александр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Кирилл Максимович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 Максим Русланович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Даниил Анатольевич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Грудинин Иван Юрьевич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Лебединский Алексей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Палкин Илья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Арестов Георгий Константинович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Денис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Дубинец Валерий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Вадим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Тушев Денис Станиславович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Михаил Александрович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Сенчук Кирилл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Даниил Никитович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Кадиев Алимхан Джабраилович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Лупандин Александр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Иванищев Кирилл Павлович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 Никита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 Антон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Гриненко Денис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Лесневский Данил Денисович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Роман Павлович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Мочалин Александр Константинович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Альберт Радикович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 Артур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Данил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Кротер Вячеслав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Лазебный Александр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Мачехин Матвей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Данила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Боглаев Максим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Крамчанин Александр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Темешев Руслан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Ипатьев Владислав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Утеев Ильфар Габдлахатович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Батманов Егор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Андрей Янович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Шестера Матвей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Эльдар Элчинович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Глеб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Арсен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Фунников Егор Владимирович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Станислав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Дмитрий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Баскаров Кирилл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Яцюк Константин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Зененко Кирилл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Максим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Аксютченко Даниил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Владислав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Лалетин Александр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Владислав Станиславович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 Дмитрий Александрович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Сильченко Данил Вячеславович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Максим Вячеславович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Цхай Никита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Александр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 Дмитрий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Коротеев Роман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Пряслов Сергей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Зеленков Дмитрий Константинович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Степан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Заболотин Владислав Эдуардович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Павел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Одирматов Бахтовар Мавлонович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Никита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Нестерович Сергей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судовых энергетических установок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Наливкин Юрий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Нуштайкин Савелий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 Сергей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Шикин Виталий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Владислав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Михаил Геннадьевич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 Эдуард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Назар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Олег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Алексей Михайлович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Алексей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Туктаров Дмитрий Русланович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Николай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Болгаров Владислав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Грабарев Никита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Илья Валерьевич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Денис Робертович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Косянюк Никита Русланович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Илья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 Ярослав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 Ефим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Вячеслав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Гаранин Максим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Евгений Вадимович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Алексей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Кирилл Витальевич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Александр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Евтенко Сергей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Сергей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tabs>
                <w:tab w:val="left" w:pos="3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Никита Эдуардович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Суанка Иван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Шеховцев Данил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Юрий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Калачиков Михаил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Славнов Константин Вадимович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Черпак Илья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 Александр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Диваков Владимир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Роман Евгеньевич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Брынза Егор Викторович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Недашковский Илья Петрович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Глеб Витальевич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Дооформление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приемной комиссии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Терешенков Никита Юрьевич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Паршенко Никита Вадимович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 Владислав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Александр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 Закир Видадиевич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Левцов Данил Денисович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Худанов Максим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Наговицын Егор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Валерий Вячеславович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Митусов Александр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Полторан Даниил Алексеевич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Кормин Максим Витальевич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Ромашин Иван Анатольевич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Юрий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специальности/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(срок обучения 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судовых энергетических установок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 Павел Кириллович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Коржов Максим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Иван Юрьевич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Алексей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Храпко Андрей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Дмитрий Эдуардович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Стефанюк Александр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Павел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Галаган Владимир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 Петр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Слесаренко Владислав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Усков Андрей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Рахубин Никита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Кирилл Иванович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64" w:rsidRDefault="002A5A6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Данил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A5A64" w:rsidRDefault="002A5A64" w:rsidP="002A5A64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7" w:anchor="a29" w:history="1">
        <w:r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Список лиц, подавших документы,</w:t>
        </w:r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 xml:space="preserve"> необходимые для поступления, с указанием сведений о приёме или об отказе в приёме документов</w:t>
        </w:r>
      </w:hyperlink>
    </w:p>
    <w:p w:rsidR="002A5A64" w:rsidRDefault="002A5A64" w:rsidP="002A5A6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договорам об оказании платных образовательных услуг</w:t>
      </w:r>
      <w:r>
        <w:rPr>
          <w:rStyle w:val="a3"/>
          <w:sz w:val="24"/>
          <w:szCs w:val="24"/>
          <w:shd w:val="clear" w:color="auto" w:fill="FFFFFF"/>
        </w:rPr>
        <w:t xml:space="preserve">  (по состоянию на 04.08.17 г., ЗАОЧНАЯ ФОРМА ОБУЧЕНИЯ)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2A5A64" w:rsidTr="002A5A64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специальности/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Потребность в общежитии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Виктор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Курасов Владимир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Шевелько Алексей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Юван Денис Вячеславович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Лысаков Николай Игоревич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Стацишин Николай Олегович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Бекренев Денис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Сергей Дмитриевич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Мудров Алексей Николаевич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Алексей Валентинович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Будим Андрей Викторович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Беркетов Антон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Викулов Николай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Дмитрий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Савлуков Сергей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Ганеев Руслан Фларитович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Евгений Валерьевич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специальности/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</w:t>
            </w:r>
          </w:p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5A64" w:rsidRDefault="002A5A64">
            <w:pPr>
              <w:spacing w:after="315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Потребность в общежитии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судовых энергетических установок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Чиченков Никита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Антон Сергеевич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Денис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Ключко Анатолий Анатольевич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Шваюн Андрей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Александр Станиславович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Клак Руслан Францевич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5A64" w:rsidTr="002A5A64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4" w:rsidRDefault="002A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Тушинский Владимир Игоревич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64" w:rsidRDefault="002A5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A5A64" w:rsidRDefault="002A5A64" w:rsidP="002A5A64">
      <w:pPr>
        <w:rPr>
          <w:rFonts w:ascii="Calibri" w:hAnsi="Calibri"/>
        </w:rPr>
      </w:pPr>
    </w:p>
    <w:p w:rsidR="002A5A64" w:rsidRDefault="002A5A64" w:rsidP="002A5A64"/>
    <w:p w:rsidR="00C44643" w:rsidRPr="002A5A64" w:rsidRDefault="00C44643" w:rsidP="002A5A64">
      <w:bookmarkStart w:id="0" w:name="_GoBack"/>
      <w:bookmarkEnd w:id="0"/>
    </w:p>
    <w:sectPr w:rsidR="00C44643" w:rsidRPr="002A5A64" w:rsidSect="00E02690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A6B"/>
    <w:multiLevelType w:val="hybridMultilevel"/>
    <w:tmpl w:val="81E0E3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BA93A1C"/>
    <w:multiLevelType w:val="hybridMultilevel"/>
    <w:tmpl w:val="22E04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B34FA4"/>
    <w:multiLevelType w:val="hybridMultilevel"/>
    <w:tmpl w:val="DB5003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C021EDE"/>
    <w:multiLevelType w:val="hybridMultilevel"/>
    <w:tmpl w:val="769A62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3"/>
    <w:rsid w:val="00020738"/>
    <w:rsid w:val="00020BA2"/>
    <w:rsid w:val="00051DAE"/>
    <w:rsid w:val="00056DB7"/>
    <w:rsid w:val="0006456D"/>
    <w:rsid w:val="00096DFC"/>
    <w:rsid w:val="000B0CD4"/>
    <w:rsid w:val="00116271"/>
    <w:rsid w:val="00126313"/>
    <w:rsid w:val="0013327F"/>
    <w:rsid w:val="0014770B"/>
    <w:rsid w:val="001563D0"/>
    <w:rsid w:val="00193242"/>
    <w:rsid w:val="001C75F7"/>
    <w:rsid w:val="002249CA"/>
    <w:rsid w:val="0023136E"/>
    <w:rsid w:val="00233B26"/>
    <w:rsid w:val="00277151"/>
    <w:rsid w:val="00291063"/>
    <w:rsid w:val="002954B4"/>
    <w:rsid w:val="002A5A64"/>
    <w:rsid w:val="002B11C2"/>
    <w:rsid w:val="002B4AB2"/>
    <w:rsid w:val="002B7162"/>
    <w:rsid w:val="00303BE4"/>
    <w:rsid w:val="00360ADC"/>
    <w:rsid w:val="00367064"/>
    <w:rsid w:val="00372F94"/>
    <w:rsid w:val="00377482"/>
    <w:rsid w:val="00386AA2"/>
    <w:rsid w:val="00396FDD"/>
    <w:rsid w:val="003C044F"/>
    <w:rsid w:val="003E32D2"/>
    <w:rsid w:val="003E3E95"/>
    <w:rsid w:val="003E4927"/>
    <w:rsid w:val="003F0B14"/>
    <w:rsid w:val="00412E31"/>
    <w:rsid w:val="00437A44"/>
    <w:rsid w:val="0044344A"/>
    <w:rsid w:val="00474928"/>
    <w:rsid w:val="00480CA1"/>
    <w:rsid w:val="004A659E"/>
    <w:rsid w:val="004F25A8"/>
    <w:rsid w:val="004F3774"/>
    <w:rsid w:val="004F597F"/>
    <w:rsid w:val="00536C8C"/>
    <w:rsid w:val="0056273B"/>
    <w:rsid w:val="005754F3"/>
    <w:rsid w:val="005824FE"/>
    <w:rsid w:val="00592795"/>
    <w:rsid w:val="00592D4C"/>
    <w:rsid w:val="005C474C"/>
    <w:rsid w:val="005D227B"/>
    <w:rsid w:val="005E1A85"/>
    <w:rsid w:val="005F5F97"/>
    <w:rsid w:val="00607AC2"/>
    <w:rsid w:val="00643669"/>
    <w:rsid w:val="0067379A"/>
    <w:rsid w:val="00680307"/>
    <w:rsid w:val="00681784"/>
    <w:rsid w:val="006827E4"/>
    <w:rsid w:val="00683639"/>
    <w:rsid w:val="00685CC1"/>
    <w:rsid w:val="00714B05"/>
    <w:rsid w:val="00723AF2"/>
    <w:rsid w:val="007360EE"/>
    <w:rsid w:val="0074195E"/>
    <w:rsid w:val="007452E9"/>
    <w:rsid w:val="00762635"/>
    <w:rsid w:val="00766056"/>
    <w:rsid w:val="007C01E7"/>
    <w:rsid w:val="007E1887"/>
    <w:rsid w:val="007E7578"/>
    <w:rsid w:val="00813FCD"/>
    <w:rsid w:val="00830D14"/>
    <w:rsid w:val="00872D02"/>
    <w:rsid w:val="00886C50"/>
    <w:rsid w:val="008C3F9E"/>
    <w:rsid w:val="008D01DC"/>
    <w:rsid w:val="008E07B4"/>
    <w:rsid w:val="008F6280"/>
    <w:rsid w:val="00901DDA"/>
    <w:rsid w:val="00903C82"/>
    <w:rsid w:val="0090484B"/>
    <w:rsid w:val="00910866"/>
    <w:rsid w:val="00940DFC"/>
    <w:rsid w:val="009935EA"/>
    <w:rsid w:val="009B3F58"/>
    <w:rsid w:val="009E0733"/>
    <w:rsid w:val="009F1D02"/>
    <w:rsid w:val="00A01F54"/>
    <w:rsid w:val="00A21E0E"/>
    <w:rsid w:val="00A65BC8"/>
    <w:rsid w:val="00A74211"/>
    <w:rsid w:val="00A84587"/>
    <w:rsid w:val="00A84B46"/>
    <w:rsid w:val="00AA372D"/>
    <w:rsid w:val="00AD0599"/>
    <w:rsid w:val="00B0567D"/>
    <w:rsid w:val="00B8622A"/>
    <w:rsid w:val="00BB7F5F"/>
    <w:rsid w:val="00BC633E"/>
    <w:rsid w:val="00BE36A9"/>
    <w:rsid w:val="00BE6DDE"/>
    <w:rsid w:val="00BF5C79"/>
    <w:rsid w:val="00C07CB3"/>
    <w:rsid w:val="00C12D0C"/>
    <w:rsid w:val="00C168BA"/>
    <w:rsid w:val="00C21A5A"/>
    <w:rsid w:val="00C3451F"/>
    <w:rsid w:val="00C44643"/>
    <w:rsid w:val="00C611E6"/>
    <w:rsid w:val="00C77889"/>
    <w:rsid w:val="00C87F04"/>
    <w:rsid w:val="00CB3A01"/>
    <w:rsid w:val="00CB438A"/>
    <w:rsid w:val="00CB76CF"/>
    <w:rsid w:val="00CC6606"/>
    <w:rsid w:val="00CD3069"/>
    <w:rsid w:val="00CD3DF1"/>
    <w:rsid w:val="00D17FDB"/>
    <w:rsid w:val="00D24A8F"/>
    <w:rsid w:val="00D33983"/>
    <w:rsid w:val="00D35E89"/>
    <w:rsid w:val="00D41030"/>
    <w:rsid w:val="00D4790C"/>
    <w:rsid w:val="00D619B8"/>
    <w:rsid w:val="00D66159"/>
    <w:rsid w:val="00D84D18"/>
    <w:rsid w:val="00DB4518"/>
    <w:rsid w:val="00DC69D4"/>
    <w:rsid w:val="00E02690"/>
    <w:rsid w:val="00E06871"/>
    <w:rsid w:val="00E07989"/>
    <w:rsid w:val="00E26B67"/>
    <w:rsid w:val="00E55168"/>
    <w:rsid w:val="00E91B81"/>
    <w:rsid w:val="00EB6735"/>
    <w:rsid w:val="00EB74FB"/>
    <w:rsid w:val="00ED61ED"/>
    <w:rsid w:val="00EE1223"/>
    <w:rsid w:val="00EE35A4"/>
    <w:rsid w:val="00EE6BD7"/>
    <w:rsid w:val="00EF5C75"/>
    <w:rsid w:val="00EF63E9"/>
    <w:rsid w:val="00F1507D"/>
    <w:rsid w:val="00F16715"/>
    <w:rsid w:val="00F4027D"/>
    <w:rsid w:val="00F46429"/>
    <w:rsid w:val="00F50A3B"/>
    <w:rsid w:val="00F61CFF"/>
    <w:rsid w:val="00F633E0"/>
    <w:rsid w:val="00F66369"/>
    <w:rsid w:val="00F70EB8"/>
    <w:rsid w:val="00F941C1"/>
    <w:rsid w:val="00F944AE"/>
    <w:rsid w:val="00FA79C4"/>
    <w:rsid w:val="00FC1360"/>
    <w:rsid w:val="00FF5C64"/>
    <w:rsid w:val="00FF5CAE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1383-4ADC-469E-89BF-C50C8829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474C"/>
    <w:rPr>
      <w:b/>
      <w:bCs/>
    </w:rPr>
  </w:style>
  <w:style w:type="character" w:styleId="a4">
    <w:name w:val="Hyperlink"/>
    <w:basedOn w:val="a0"/>
    <w:uiPriority w:val="99"/>
    <w:semiHidden/>
    <w:unhideWhenUsed/>
    <w:rsid w:val="002A5A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5A6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5A6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vik.info/abit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vik.info/abit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EAD2-7238-4419-B799-E6DEEAA6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Владимир Юрьевич</dc:creator>
  <cp:lastModifiedBy>Антон Корольков</cp:lastModifiedBy>
  <cp:revision>162</cp:revision>
  <dcterms:created xsi:type="dcterms:W3CDTF">2016-07-28T04:08:00Z</dcterms:created>
  <dcterms:modified xsi:type="dcterms:W3CDTF">2017-08-06T13:55:00Z</dcterms:modified>
</cp:coreProperties>
</file>