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C6" w:rsidRPr="00B66BC6" w:rsidRDefault="00B66BC6" w:rsidP="00B66BC6">
      <w:pPr>
        <w:pStyle w:val="a4"/>
        <w:keepLines/>
        <w:suppressAutoHyphens/>
        <w:spacing w:after="0"/>
        <w:jc w:val="center"/>
        <w:rPr>
          <w:rFonts w:ascii="Times New Roman" w:hAnsi="Times New Roman"/>
          <w:b/>
        </w:rPr>
      </w:pPr>
      <w:r w:rsidRPr="00B66BC6">
        <w:rPr>
          <w:rFonts w:ascii="Times New Roman" w:hAnsi="Times New Roman"/>
          <w:b/>
        </w:rPr>
        <w:t>Профессиональная образовательная автономная некоммерческая организация</w:t>
      </w:r>
    </w:p>
    <w:p w:rsidR="00B66BC6" w:rsidRPr="00B66BC6" w:rsidRDefault="00B66BC6" w:rsidP="00B66BC6">
      <w:pPr>
        <w:pStyle w:val="a4"/>
        <w:keepLines/>
        <w:suppressAutoHyphens/>
        <w:spacing w:after="0"/>
        <w:jc w:val="center"/>
        <w:rPr>
          <w:rFonts w:ascii="Times New Roman" w:hAnsi="Times New Roman"/>
          <w:b/>
        </w:rPr>
      </w:pPr>
      <w:r w:rsidRPr="00B66BC6">
        <w:rPr>
          <w:rFonts w:ascii="Times New Roman" w:hAnsi="Times New Roman"/>
          <w:b/>
        </w:rPr>
        <w:t>«Владивостокский морской колледж»</w:t>
      </w:r>
    </w:p>
    <w:p w:rsidR="00B66BC6" w:rsidRPr="00B66BC6" w:rsidRDefault="00B66BC6" w:rsidP="00B66BC6">
      <w:pPr>
        <w:pStyle w:val="a4"/>
        <w:keepLines/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/>
        </w:rPr>
      </w:pPr>
      <w:r w:rsidRPr="00B66BC6">
        <w:rPr>
          <w:rFonts w:ascii="Times New Roman" w:hAnsi="Times New Roman"/>
        </w:rPr>
        <w:t>(ПОАНО  «ВМК»)</w:t>
      </w:r>
    </w:p>
    <w:p w:rsidR="00B66BC6" w:rsidRPr="00B66BC6" w:rsidRDefault="00B66BC6" w:rsidP="00B66BC6">
      <w:pPr>
        <w:pStyle w:val="a4"/>
        <w:keepLines/>
        <w:suppressAutoHyphens/>
        <w:spacing w:after="0"/>
        <w:jc w:val="center"/>
        <w:rPr>
          <w:rFonts w:ascii="Times New Roman" w:hAnsi="Times New Roman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3652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652"/>
      </w:tblGrid>
      <w:tr w:rsidR="00B66BC6" w:rsidRPr="00B66BC6" w:rsidTr="00C321D6">
        <w:tc>
          <w:tcPr>
            <w:tcW w:w="3652" w:type="dxa"/>
          </w:tcPr>
          <w:p w:rsidR="00B66BC6" w:rsidRPr="00B66BC6" w:rsidRDefault="00B66BC6" w:rsidP="00B66B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B66BC6">
              <w:rPr>
                <w:rFonts w:ascii="Times New Roman" w:hAnsi="Times New Roman" w:cs="Times New Roman"/>
                <w:sz w:val="23"/>
              </w:rPr>
              <w:t>УТВЕРЖДАЮ</w:t>
            </w:r>
          </w:p>
          <w:p w:rsidR="00B66BC6" w:rsidRPr="00B66BC6" w:rsidRDefault="00B66BC6" w:rsidP="00B66B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B66BC6">
              <w:rPr>
                <w:rFonts w:ascii="Times New Roman" w:hAnsi="Times New Roman" w:cs="Times New Roman"/>
                <w:sz w:val="23"/>
              </w:rPr>
              <w:t>Директор ПОАНО «ВМК»</w:t>
            </w:r>
          </w:p>
        </w:tc>
      </w:tr>
      <w:tr w:rsidR="00B66BC6" w:rsidRPr="00B66BC6" w:rsidTr="00C321D6">
        <w:tc>
          <w:tcPr>
            <w:tcW w:w="3652" w:type="dxa"/>
          </w:tcPr>
          <w:p w:rsidR="00B66BC6" w:rsidRPr="00B66BC6" w:rsidRDefault="00B66BC6" w:rsidP="00B66B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</w:tr>
      <w:tr w:rsidR="00B66BC6" w:rsidRPr="00B66BC6" w:rsidTr="00C321D6">
        <w:trPr>
          <w:trHeight w:val="373"/>
        </w:trPr>
        <w:tc>
          <w:tcPr>
            <w:tcW w:w="3652" w:type="dxa"/>
          </w:tcPr>
          <w:p w:rsidR="00B66BC6" w:rsidRPr="00B66BC6" w:rsidRDefault="00B66BC6" w:rsidP="00B66B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</w:rPr>
            </w:pPr>
            <w:r w:rsidRPr="00B66BC6">
              <w:rPr>
                <w:rFonts w:ascii="Times New Roman" w:hAnsi="Times New Roman" w:cs="Times New Roman"/>
                <w:sz w:val="23"/>
              </w:rPr>
              <w:t>_________________ В.Ю.Манько</w:t>
            </w:r>
          </w:p>
        </w:tc>
      </w:tr>
      <w:tr w:rsidR="00B66BC6" w:rsidRPr="00B66BC6" w:rsidTr="00C321D6">
        <w:tc>
          <w:tcPr>
            <w:tcW w:w="3652" w:type="dxa"/>
          </w:tcPr>
          <w:p w:rsidR="00B66BC6" w:rsidRPr="00B66BC6" w:rsidRDefault="00B66BC6" w:rsidP="00B66B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</w:tr>
      <w:tr w:rsidR="00B66BC6" w:rsidRPr="00B66BC6" w:rsidTr="00C321D6">
        <w:tc>
          <w:tcPr>
            <w:tcW w:w="3652" w:type="dxa"/>
          </w:tcPr>
          <w:p w:rsidR="00B66BC6" w:rsidRPr="00B66BC6" w:rsidRDefault="00B66BC6" w:rsidP="00B66B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B66BC6">
              <w:rPr>
                <w:rFonts w:ascii="Times New Roman" w:hAnsi="Times New Roman" w:cs="Times New Roman"/>
                <w:sz w:val="23"/>
              </w:rPr>
              <w:t>«_____»_______________ 2024г.</w:t>
            </w:r>
          </w:p>
        </w:tc>
      </w:tr>
      <w:tr w:rsidR="00B66BC6" w:rsidRPr="00B66BC6" w:rsidTr="00C321D6">
        <w:tc>
          <w:tcPr>
            <w:tcW w:w="3652" w:type="dxa"/>
          </w:tcPr>
          <w:p w:rsidR="00B66BC6" w:rsidRPr="00B66BC6" w:rsidRDefault="00B66BC6" w:rsidP="00B66BC6">
            <w:pPr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</w:tr>
    </w:tbl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6BC6"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 УЧЕБНОЙ ДИСЦИПЛИНЫ</w:t>
      </w: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B66BC6" w:rsidRPr="00B66BC6" w:rsidRDefault="00CD0C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ОГСЭ.02. История</w:t>
      </w:r>
      <w:bookmarkStart w:id="0" w:name="_GoBack"/>
      <w:bookmarkEnd w:id="0"/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66BC6">
        <w:rPr>
          <w:rFonts w:ascii="Times New Roman" w:hAnsi="Times New Roman" w:cs="Times New Roman"/>
          <w:bCs/>
          <w:sz w:val="28"/>
          <w:szCs w:val="28"/>
        </w:rPr>
        <w:t>(БАЗОВЫЙ УРОВЕНЬ)</w:t>
      </w: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6BC6">
        <w:rPr>
          <w:rFonts w:ascii="Times New Roman" w:hAnsi="Times New Roman" w:cs="Times New Roman"/>
          <w:b/>
          <w:bCs/>
          <w:caps/>
          <w:sz w:val="28"/>
          <w:szCs w:val="28"/>
        </w:rPr>
        <w:t>для специальности</w:t>
      </w: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6BC6" w:rsidRPr="00B66BC6" w:rsidRDefault="00B66BC6" w:rsidP="00B66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6BC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«Эксплуатация судовых энергетических установок»</w:t>
      </w: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6BC6" w:rsidRPr="00B66BC6" w:rsidRDefault="00B66BC6" w:rsidP="00B6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BC6">
        <w:rPr>
          <w:rFonts w:ascii="Times New Roman" w:hAnsi="Times New Roman" w:cs="Times New Roman"/>
        </w:rPr>
        <w:t xml:space="preserve">г. Владивосток </w:t>
      </w:r>
      <w:r w:rsidRPr="00B66BC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3119"/>
      </w:tblGrid>
      <w:tr w:rsidR="00B66BC6" w:rsidRPr="00B66BC6" w:rsidTr="00C321D6">
        <w:tc>
          <w:tcPr>
            <w:tcW w:w="3227" w:type="dxa"/>
          </w:tcPr>
          <w:p w:rsidR="00B66BC6" w:rsidRPr="00B66BC6" w:rsidRDefault="00B66BC6" w:rsidP="00B66B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B66BC6">
              <w:rPr>
                <w:rFonts w:ascii="Times New Roman" w:hAnsi="Times New Roman" w:cs="Times New Roman"/>
                <w:sz w:val="23"/>
              </w:rPr>
              <w:lastRenderedPageBreak/>
              <w:t>Рассмотрено на заседании цикловой методической комиссии</w:t>
            </w:r>
          </w:p>
        </w:tc>
        <w:tc>
          <w:tcPr>
            <w:tcW w:w="3402" w:type="dxa"/>
          </w:tcPr>
          <w:p w:rsidR="00B66BC6" w:rsidRPr="00B66BC6" w:rsidRDefault="00B66BC6" w:rsidP="00B66B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B66BC6" w:rsidRPr="00B66BC6" w:rsidRDefault="00B66BC6" w:rsidP="00B66B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B66BC6">
              <w:rPr>
                <w:rFonts w:ascii="Times New Roman" w:hAnsi="Times New Roman" w:cs="Times New Roman"/>
                <w:sz w:val="23"/>
              </w:rPr>
              <w:t>Согласовано</w:t>
            </w:r>
          </w:p>
          <w:p w:rsidR="00B66BC6" w:rsidRPr="00B66BC6" w:rsidRDefault="00B66BC6" w:rsidP="00B66B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B66BC6">
              <w:rPr>
                <w:rFonts w:ascii="Times New Roman" w:hAnsi="Times New Roman" w:cs="Times New Roman"/>
                <w:sz w:val="23"/>
              </w:rPr>
              <w:t xml:space="preserve">Зам. директора </w:t>
            </w:r>
          </w:p>
          <w:p w:rsidR="00B66BC6" w:rsidRPr="00B66BC6" w:rsidRDefault="00B66BC6" w:rsidP="00B66B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B66BC6">
              <w:rPr>
                <w:rFonts w:ascii="Times New Roman" w:hAnsi="Times New Roman" w:cs="Times New Roman"/>
                <w:sz w:val="23"/>
              </w:rPr>
              <w:t>по учебной работе</w:t>
            </w:r>
          </w:p>
        </w:tc>
      </w:tr>
      <w:tr w:rsidR="00B66BC6" w:rsidRPr="00B66BC6" w:rsidTr="00C321D6">
        <w:tc>
          <w:tcPr>
            <w:tcW w:w="3227" w:type="dxa"/>
          </w:tcPr>
          <w:p w:rsidR="00B66BC6" w:rsidRPr="00B66BC6" w:rsidRDefault="00B66BC6" w:rsidP="00B66B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402" w:type="dxa"/>
          </w:tcPr>
          <w:p w:rsidR="00B66BC6" w:rsidRPr="00B66BC6" w:rsidRDefault="00B66BC6" w:rsidP="00B66B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B66BC6" w:rsidRPr="00B66BC6" w:rsidRDefault="00B66BC6" w:rsidP="00B66B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</w:tr>
      <w:tr w:rsidR="00B66BC6" w:rsidRPr="00B66BC6" w:rsidTr="00C321D6">
        <w:tc>
          <w:tcPr>
            <w:tcW w:w="3227" w:type="dxa"/>
          </w:tcPr>
          <w:p w:rsidR="00B66BC6" w:rsidRPr="00B66BC6" w:rsidRDefault="00B66BC6" w:rsidP="00B66B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B66BC6">
              <w:rPr>
                <w:rFonts w:ascii="Times New Roman" w:hAnsi="Times New Roman" w:cs="Times New Roman"/>
                <w:sz w:val="23"/>
              </w:rPr>
              <w:t>Протокол №_____________</w:t>
            </w:r>
          </w:p>
        </w:tc>
        <w:tc>
          <w:tcPr>
            <w:tcW w:w="3402" w:type="dxa"/>
          </w:tcPr>
          <w:p w:rsidR="00B66BC6" w:rsidRPr="00B66BC6" w:rsidRDefault="00B66BC6" w:rsidP="00B66B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B66BC6" w:rsidRPr="00B66BC6" w:rsidRDefault="00B66BC6" w:rsidP="00B66B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B66BC6">
              <w:rPr>
                <w:rFonts w:ascii="Times New Roman" w:hAnsi="Times New Roman" w:cs="Times New Roman"/>
                <w:sz w:val="23"/>
              </w:rPr>
              <w:t>__________  Л.А.Конищева</w:t>
            </w:r>
          </w:p>
        </w:tc>
      </w:tr>
      <w:tr w:rsidR="00B66BC6" w:rsidRPr="00B66BC6" w:rsidTr="00C321D6">
        <w:tc>
          <w:tcPr>
            <w:tcW w:w="3227" w:type="dxa"/>
          </w:tcPr>
          <w:p w:rsidR="00B66BC6" w:rsidRPr="00B66BC6" w:rsidRDefault="00B66BC6" w:rsidP="00B66B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B66BC6">
              <w:rPr>
                <w:rFonts w:ascii="Times New Roman" w:hAnsi="Times New Roman" w:cs="Times New Roman"/>
                <w:sz w:val="23"/>
              </w:rPr>
              <w:t>«______»____________2024г.</w:t>
            </w:r>
          </w:p>
        </w:tc>
        <w:tc>
          <w:tcPr>
            <w:tcW w:w="3402" w:type="dxa"/>
          </w:tcPr>
          <w:p w:rsidR="00B66BC6" w:rsidRPr="00B66BC6" w:rsidRDefault="00B66BC6" w:rsidP="00B66B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B66BC6" w:rsidRPr="00B66BC6" w:rsidRDefault="00B66BC6" w:rsidP="00B66B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</w:tr>
      <w:tr w:rsidR="00B66BC6" w:rsidRPr="00B66BC6" w:rsidTr="00C321D6">
        <w:tc>
          <w:tcPr>
            <w:tcW w:w="3227" w:type="dxa"/>
          </w:tcPr>
          <w:p w:rsidR="00B66BC6" w:rsidRPr="00B66BC6" w:rsidRDefault="00B66BC6" w:rsidP="00B66B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B66BC6">
              <w:rPr>
                <w:rFonts w:ascii="Times New Roman" w:hAnsi="Times New Roman" w:cs="Times New Roman"/>
                <w:sz w:val="23"/>
              </w:rPr>
              <w:t>Председатель ЦМК</w:t>
            </w:r>
          </w:p>
        </w:tc>
        <w:tc>
          <w:tcPr>
            <w:tcW w:w="3402" w:type="dxa"/>
          </w:tcPr>
          <w:p w:rsidR="00B66BC6" w:rsidRPr="00B66BC6" w:rsidRDefault="00B66BC6" w:rsidP="00B66B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B66BC6" w:rsidRPr="00B66BC6" w:rsidRDefault="00B66BC6" w:rsidP="00B66B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B66BC6">
              <w:rPr>
                <w:rFonts w:ascii="Times New Roman" w:hAnsi="Times New Roman" w:cs="Times New Roman"/>
                <w:sz w:val="23"/>
              </w:rPr>
              <w:t>«_____»____________2024г.</w:t>
            </w:r>
          </w:p>
        </w:tc>
      </w:tr>
      <w:tr w:rsidR="00B66BC6" w:rsidRPr="00B66BC6" w:rsidTr="00C321D6">
        <w:tc>
          <w:tcPr>
            <w:tcW w:w="3227" w:type="dxa"/>
          </w:tcPr>
          <w:p w:rsidR="00B66BC6" w:rsidRPr="00B66BC6" w:rsidRDefault="00B66BC6" w:rsidP="00B66B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  М.В.Баринова</w:t>
            </w:r>
          </w:p>
          <w:p w:rsidR="00B66BC6" w:rsidRPr="00B66BC6" w:rsidRDefault="00B66BC6" w:rsidP="00B66B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B66BC6" w:rsidRPr="00B66BC6" w:rsidRDefault="00B66BC6" w:rsidP="00B66B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66BC6" w:rsidRPr="00B66BC6" w:rsidRDefault="00B66BC6" w:rsidP="00B66B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66BC6" w:rsidRPr="00B66BC6" w:rsidRDefault="00B66BC6" w:rsidP="00B66BC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</w:p>
    <w:p w:rsidR="007B28F1" w:rsidRPr="007B28F1" w:rsidRDefault="007B28F1" w:rsidP="007B28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8F1" w:rsidRPr="007B28F1" w:rsidRDefault="007B28F1" w:rsidP="007B28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vanish/>
          <w:sz w:val="24"/>
          <w:szCs w:val="24"/>
          <w:vertAlign w:val="superscript"/>
        </w:rPr>
      </w:pPr>
      <w:r w:rsidRPr="007B28F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7B28F1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- СПО) </w:t>
      </w:r>
      <w:r w:rsidRPr="007B28F1">
        <w:rPr>
          <w:rFonts w:ascii="Times New Roman" w:hAnsi="Times New Roman" w:cs="Times New Roman"/>
          <w:b/>
          <w:bCs/>
          <w:sz w:val="24"/>
          <w:szCs w:val="24"/>
        </w:rPr>
        <w:t>«Судовождение»</w:t>
      </w:r>
      <w:r w:rsidRPr="007B28F1">
        <w:rPr>
          <w:rFonts w:ascii="Times New Roman" w:hAnsi="Times New Roman" w:cs="Times New Roman"/>
          <w:sz w:val="24"/>
          <w:szCs w:val="24"/>
        </w:rPr>
        <w:t>.</w:t>
      </w:r>
    </w:p>
    <w:p w:rsidR="007B28F1" w:rsidRPr="007B28F1" w:rsidRDefault="007B28F1" w:rsidP="007B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B28F1" w:rsidRPr="007B28F1" w:rsidRDefault="007B28F1" w:rsidP="007B28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7B28F1" w:rsidRPr="007B28F1" w:rsidRDefault="007B28F1" w:rsidP="007B28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7B28F1" w:rsidRPr="007B28F1" w:rsidRDefault="007B28F1" w:rsidP="007B28F1">
      <w:pPr>
        <w:jc w:val="both"/>
        <w:rPr>
          <w:rFonts w:ascii="Times New Roman" w:hAnsi="Times New Roman" w:cs="Times New Roman"/>
          <w:sz w:val="24"/>
          <w:szCs w:val="24"/>
        </w:rPr>
      </w:pPr>
      <w:r w:rsidRPr="007B28F1">
        <w:rPr>
          <w:rFonts w:ascii="Times New Roman" w:hAnsi="Times New Roman" w:cs="Times New Roman"/>
          <w:sz w:val="24"/>
          <w:szCs w:val="24"/>
        </w:rPr>
        <w:t>Организация - разработчик: ПОАНО  «Владивостокский морской колледж»</w:t>
      </w:r>
    </w:p>
    <w:p w:rsidR="007B28F1" w:rsidRPr="007B28F1" w:rsidRDefault="007B28F1" w:rsidP="007B28F1">
      <w:pPr>
        <w:rPr>
          <w:rFonts w:ascii="Times New Roman" w:hAnsi="Times New Roman" w:cs="Times New Roman"/>
          <w:sz w:val="24"/>
          <w:szCs w:val="24"/>
        </w:rPr>
      </w:pPr>
    </w:p>
    <w:p w:rsidR="007B28F1" w:rsidRPr="007B28F1" w:rsidRDefault="007B28F1" w:rsidP="007B28F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28F1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7B28F1" w:rsidRPr="007B28F1" w:rsidRDefault="007B28F1" w:rsidP="007B28F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Баринова М.В., преподаватель истории</w:t>
      </w:r>
      <w:r w:rsidRPr="007B28F1">
        <w:rPr>
          <w:rFonts w:ascii="Times New Roman" w:hAnsi="Times New Roman" w:cs="Times New Roman"/>
          <w:sz w:val="24"/>
          <w:szCs w:val="24"/>
        </w:rPr>
        <w:t xml:space="preserve"> ПОАНО «Владивостокский морской колледж»</w:t>
      </w:r>
    </w:p>
    <w:p w:rsidR="007B28F1" w:rsidRPr="007B28F1" w:rsidRDefault="007B28F1" w:rsidP="007B28F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B28F1" w:rsidRPr="007B28F1" w:rsidRDefault="007B28F1" w:rsidP="007B28F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B4697" w:rsidRDefault="007B28F1" w:rsidP="007B28F1">
      <w:pPr>
        <w:rPr>
          <w:rFonts w:ascii="Times New Roman" w:hAnsi="Times New Roman" w:cs="Times New Roman"/>
          <w:sz w:val="24"/>
          <w:szCs w:val="24"/>
        </w:rPr>
      </w:pPr>
      <w:r w:rsidRPr="007B28F1">
        <w:rPr>
          <w:rFonts w:ascii="Times New Roman" w:hAnsi="Times New Roman" w:cs="Times New Roman"/>
          <w:sz w:val="24"/>
          <w:szCs w:val="24"/>
        </w:rPr>
        <w:t xml:space="preserve">Рецензенты:  </w:t>
      </w:r>
    </w:p>
    <w:p w:rsidR="007B28F1" w:rsidRDefault="007B28F1" w:rsidP="007B28F1">
      <w:pPr>
        <w:rPr>
          <w:rFonts w:ascii="Times New Roman" w:hAnsi="Times New Roman" w:cs="Times New Roman"/>
          <w:sz w:val="24"/>
          <w:szCs w:val="24"/>
        </w:rPr>
      </w:pPr>
    </w:p>
    <w:p w:rsidR="007B28F1" w:rsidRDefault="007B28F1" w:rsidP="007B28F1">
      <w:pPr>
        <w:rPr>
          <w:rFonts w:ascii="Times New Roman" w:hAnsi="Times New Roman" w:cs="Times New Roman"/>
          <w:sz w:val="24"/>
          <w:szCs w:val="24"/>
        </w:rPr>
      </w:pPr>
    </w:p>
    <w:p w:rsidR="007B28F1" w:rsidRDefault="007B28F1" w:rsidP="007B28F1">
      <w:pPr>
        <w:rPr>
          <w:rFonts w:ascii="Times New Roman" w:hAnsi="Times New Roman" w:cs="Times New Roman"/>
          <w:sz w:val="24"/>
          <w:szCs w:val="24"/>
        </w:rPr>
      </w:pPr>
    </w:p>
    <w:p w:rsidR="007B28F1" w:rsidRPr="007B28F1" w:rsidRDefault="007B28F1" w:rsidP="007B28F1">
      <w:pPr>
        <w:rPr>
          <w:rFonts w:ascii="Times New Roman" w:hAnsi="Times New Roman" w:cs="Times New Roman"/>
          <w:b/>
          <w:sz w:val="24"/>
          <w:szCs w:val="24"/>
        </w:rPr>
      </w:pPr>
    </w:p>
    <w:p w:rsidR="002B4697" w:rsidRPr="007B28F1" w:rsidRDefault="002B4697" w:rsidP="002B46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697" w:rsidRPr="007B28F1" w:rsidRDefault="002B4697" w:rsidP="002B46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52" w:rsidRPr="007B28F1" w:rsidRDefault="005C6952" w:rsidP="002B4697">
      <w:pPr>
        <w:jc w:val="both"/>
        <w:rPr>
          <w:rFonts w:ascii="Times New Roman" w:hAnsi="Times New Roman" w:cs="Times New Roman"/>
          <w:sz w:val="24"/>
          <w:szCs w:val="24"/>
        </w:rPr>
      </w:pPr>
      <w:r w:rsidRPr="007B2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BC6" w:rsidRDefault="00B66B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6952" w:rsidRPr="007B28F1" w:rsidRDefault="005C6952" w:rsidP="002B4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8F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C6952" w:rsidRPr="007B28F1" w:rsidRDefault="005C6952" w:rsidP="002B46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52" w:rsidRPr="007B28F1" w:rsidRDefault="005C6952" w:rsidP="002B4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F1">
        <w:rPr>
          <w:rFonts w:ascii="Times New Roman" w:hAnsi="Times New Roman" w:cs="Times New Roman"/>
          <w:b/>
          <w:sz w:val="24"/>
          <w:szCs w:val="24"/>
        </w:rPr>
        <w:t>1.</w:t>
      </w:r>
      <w:r w:rsidRPr="007B28F1">
        <w:rPr>
          <w:rFonts w:ascii="Times New Roman" w:hAnsi="Times New Roman" w:cs="Times New Roman"/>
          <w:b/>
          <w:sz w:val="24"/>
          <w:szCs w:val="24"/>
        </w:rPr>
        <w:tab/>
        <w:t>ОБЩАЯ</w:t>
      </w:r>
      <w:r w:rsidRPr="007B28F1">
        <w:rPr>
          <w:rFonts w:ascii="Times New Roman" w:hAnsi="Times New Roman" w:cs="Times New Roman"/>
          <w:b/>
          <w:sz w:val="24"/>
          <w:szCs w:val="24"/>
        </w:rPr>
        <w:tab/>
        <w:t>ХАРАКТЕРИСТИКА</w:t>
      </w:r>
      <w:r w:rsidRPr="007B28F1">
        <w:rPr>
          <w:rFonts w:ascii="Times New Roman" w:hAnsi="Times New Roman" w:cs="Times New Roman"/>
          <w:b/>
          <w:sz w:val="24"/>
          <w:szCs w:val="24"/>
        </w:rPr>
        <w:tab/>
        <w:t>РАБОЧЕЙ ПРОГРАММЫ УЧЕБНОЙ ДИСЦИПЛИНЫ</w:t>
      </w:r>
    </w:p>
    <w:p w:rsidR="005C6952" w:rsidRPr="007B28F1" w:rsidRDefault="005C6952" w:rsidP="002B46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52" w:rsidRPr="007B28F1" w:rsidRDefault="005C6952" w:rsidP="002B4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F1">
        <w:rPr>
          <w:rFonts w:ascii="Times New Roman" w:hAnsi="Times New Roman" w:cs="Times New Roman"/>
          <w:b/>
          <w:sz w:val="24"/>
          <w:szCs w:val="24"/>
        </w:rPr>
        <w:t>2.</w:t>
      </w:r>
      <w:r w:rsidRPr="007B28F1">
        <w:rPr>
          <w:rFonts w:ascii="Times New Roman" w:hAnsi="Times New Roman" w:cs="Times New Roman"/>
          <w:b/>
          <w:sz w:val="24"/>
          <w:szCs w:val="24"/>
        </w:rPr>
        <w:tab/>
        <w:t>СТРУКТУРА И СОДЕРЖАНИЕ УЧЕБНОЙ ДИСЦИПЛИНЫ</w:t>
      </w:r>
    </w:p>
    <w:p w:rsidR="005C6952" w:rsidRPr="007B28F1" w:rsidRDefault="005C6952" w:rsidP="002B46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52" w:rsidRPr="007B28F1" w:rsidRDefault="005C6952" w:rsidP="002B4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F1">
        <w:rPr>
          <w:rFonts w:ascii="Times New Roman" w:hAnsi="Times New Roman" w:cs="Times New Roman"/>
          <w:b/>
          <w:sz w:val="24"/>
          <w:szCs w:val="24"/>
        </w:rPr>
        <w:t>3.</w:t>
      </w:r>
      <w:r w:rsidRPr="007B28F1">
        <w:rPr>
          <w:rFonts w:ascii="Times New Roman" w:hAnsi="Times New Roman" w:cs="Times New Roman"/>
          <w:b/>
          <w:sz w:val="24"/>
          <w:szCs w:val="24"/>
        </w:rPr>
        <w:tab/>
        <w:t>УСЛОВИЯ РЕАЛИЗАЦИИ УЧЕБНОЙ ДИСЦИПЛИНЫ</w:t>
      </w:r>
    </w:p>
    <w:p w:rsidR="005C6952" w:rsidRPr="007B28F1" w:rsidRDefault="005C6952" w:rsidP="002B46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52" w:rsidRPr="007B28F1" w:rsidRDefault="005C6952" w:rsidP="002B4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F1">
        <w:rPr>
          <w:rFonts w:ascii="Times New Roman" w:hAnsi="Times New Roman" w:cs="Times New Roman"/>
          <w:b/>
          <w:sz w:val="24"/>
          <w:szCs w:val="24"/>
        </w:rPr>
        <w:t>4.</w:t>
      </w:r>
      <w:r w:rsidRPr="007B28F1">
        <w:rPr>
          <w:rFonts w:ascii="Times New Roman" w:hAnsi="Times New Roman" w:cs="Times New Roman"/>
          <w:b/>
          <w:sz w:val="24"/>
          <w:szCs w:val="24"/>
        </w:rPr>
        <w:tab/>
        <w:t>КОНТРОЛЬ И ОЦЕНКА РЕЗУЛЬТАТОВ ОСВОЕНИЯ УЧЕБНОЙ ДИСЦИПЛИНЫ</w:t>
      </w:r>
    </w:p>
    <w:p w:rsidR="005C6952" w:rsidRPr="007B28F1" w:rsidRDefault="005C6952" w:rsidP="002B46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52" w:rsidRPr="007B28F1" w:rsidRDefault="005C6952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952" w:rsidRPr="007B28F1" w:rsidRDefault="005C6952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952" w:rsidRPr="007B28F1" w:rsidRDefault="005C6952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952" w:rsidRPr="007B28F1" w:rsidRDefault="005C6952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952" w:rsidRPr="007B28F1" w:rsidRDefault="005C6952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952" w:rsidRPr="007B28F1" w:rsidRDefault="005C6952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952" w:rsidRPr="007B28F1" w:rsidRDefault="005C6952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952" w:rsidRPr="007B28F1" w:rsidRDefault="005C6952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BC6" w:rsidRDefault="00B66B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6952" w:rsidRPr="007B28F1" w:rsidRDefault="005C6952" w:rsidP="002B4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F1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7B28F1">
        <w:rPr>
          <w:rFonts w:ascii="Times New Roman" w:hAnsi="Times New Roman" w:cs="Times New Roman"/>
          <w:b/>
          <w:sz w:val="24"/>
          <w:szCs w:val="24"/>
        </w:rPr>
        <w:tab/>
        <w:t>ОБЩАЯ ХАРАКТЕРИСТИКА  РАБОЧЕЙ ПРОГРАММЫ УЧЕБНОЙ ДИСЦИПЛИНЫ «ОГСЭ.02 ИСТОРИЯ»</w:t>
      </w:r>
    </w:p>
    <w:p w:rsidR="005C6952" w:rsidRPr="007B28F1" w:rsidRDefault="005C6952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952" w:rsidRPr="007B28F1" w:rsidRDefault="005C6952" w:rsidP="002B4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F1">
        <w:rPr>
          <w:rFonts w:ascii="Times New Roman" w:hAnsi="Times New Roman" w:cs="Times New Roman"/>
          <w:b/>
          <w:sz w:val="24"/>
          <w:szCs w:val="24"/>
        </w:rPr>
        <w:t>1.1.</w:t>
      </w:r>
      <w:r w:rsidRPr="007B28F1">
        <w:rPr>
          <w:rFonts w:ascii="Times New Roman" w:hAnsi="Times New Roman" w:cs="Times New Roman"/>
          <w:b/>
          <w:sz w:val="24"/>
          <w:szCs w:val="24"/>
        </w:rPr>
        <w:tab/>
        <w:t>Место дисциплины в структуре основной образовательной программы:</w:t>
      </w:r>
    </w:p>
    <w:p w:rsidR="005C6952" w:rsidRPr="007B28F1" w:rsidRDefault="005C6952" w:rsidP="002B4697">
      <w:pPr>
        <w:jc w:val="both"/>
        <w:rPr>
          <w:rFonts w:ascii="Times New Roman" w:hAnsi="Times New Roman" w:cs="Times New Roman"/>
          <w:sz w:val="24"/>
          <w:szCs w:val="24"/>
        </w:rPr>
      </w:pPr>
      <w:r w:rsidRPr="007B28F1">
        <w:rPr>
          <w:rFonts w:ascii="Times New Roman" w:hAnsi="Times New Roman" w:cs="Times New Roman"/>
          <w:sz w:val="24"/>
          <w:szCs w:val="24"/>
        </w:rPr>
        <w:t>Учебная дисциплина «ОГСЭ.02 История» является обязательной частью общего гуманитарного и социально-экономического цикла (ОГСЭ.02)  основной образовательной программы в соответствии с ФГОС по специальности 26.02.05 Эксплуатация судовых энергетических установок.</w:t>
      </w:r>
    </w:p>
    <w:p w:rsidR="005C6952" w:rsidRPr="007B28F1" w:rsidRDefault="005C6952" w:rsidP="002B4697">
      <w:pPr>
        <w:jc w:val="both"/>
        <w:rPr>
          <w:rFonts w:ascii="Times New Roman" w:hAnsi="Times New Roman" w:cs="Times New Roman"/>
          <w:sz w:val="24"/>
          <w:szCs w:val="24"/>
        </w:rPr>
      </w:pPr>
      <w:r w:rsidRPr="007B28F1"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Pr="007B28F1">
        <w:rPr>
          <w:rFonts w:ascii="Times New Roman" w:hAnsi="Times New Roman" w:cs="Times New Roman"/>
          <w:b/>
          <w:sz w:val="24"/>
          <w:szCs w:val="24"/>
        </w:rPr>
        <w:t>ОК 01 – ОК 6,ОК 10.</w:t>
      </w:r>
    </w:p>
    <w:p w:rsidR="005C6952" w:rsidRPr="007B28F1" w:rsidRDefault="005C6952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952" w:rsidRPr="007B28F1" w:rsidRDefault="005C6952" w:rsidP="002B4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F1">
        <w:rPr>
          <w:rFonts w:ascii="Times New Roman" w:hAnsi="Times New Roman" w:cs="Times New Roman"/>
          <w:b/>
          <w:sz w:val="24"/>
          <w:szCs w:val="24"/>
        </w:rPr>
        <w:t>1.2.</w:t>
      </w:r>
      <w:r w:rsidRPr="007B28F1">
        <w:rPr>
          <w:rFonts w:ascii="Times New Roman" w:hAnsi="Times New Roman" w:cs="Times New Roman"/>
          <w:b/>
          <w:sz w:val="24"/>
          <w:szCs w:val="24"/>
        </w:rPr>
        <w:tab/>
        <w:t>Цель и планируемые результаты освоения дисциплины:</w:t>
      </w:r>
    </w:p>
    <w:p w:rsidR="005C6952" w:rsidRPr="007B28F1" w:rsidRDefault="005C6952" w:rsidP="002B4697">
      <w:pPr>
        <w:jc w:val="both"/>
        <w:rPr>
          <w:rFonts w:ascii="Times New Roman" w:hAnsi="Times New Roman" w:cs="Times New Roman"/>
          <w:sz w:val="24"/>
          <w:szCs w:val="24"/>
        </w:rPr>
      </w:pPr>
      <w:r w:rsidRPr="007B28F1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5C6952" w:rsidRPr="007B28F1" w:rsidRDefault="005C6952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0"/>
        <w:gridCol w:w="3115"/>
      </w:tblGrid>
      <w:tr w:rsidR="005C6952" w:rsidRPr="007B28F1" w:rsidTr="005C6952">
        <w:tc>
          <w:tcPr>
            <w:tcW w:w="1980" w:type="dxa"/>
          </w:tcPr>
          <w:p w:rsidR="005C6952" w:rsidRPr="007B28F1" w:rsidRDefault="005C6952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Код ОК, ПК</w:t>
            </w:r>
          </w:p>
        </w:tc>
        <w:tc>
          <w:tcPr>
            <w:tcW w:w="4250" w:type="dxa"/>
          </w:tcPr>
          <w:p w:rsidR="005C6952" w:rsidRPr="007B28F1" w:rsidRDefault="005C6952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3115" w:type="dxa"/>
          </w:tcPr>
          <w:p w:rsidR="005C6952" w:rsidRPr="007B28F1" w:rsidRDefault="005C6952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5C6952" w:rsidRPr="007B28F1" w:rsidTr="005C6952">
        <w:tc>
          <w:tcPr>
            <w:tcW w:w="1980" w:type="dxa"/>
          </w:tcPr>
          <w:p w:rsidR="005C6952" w:rsidRPr="007B28F1" w:rsidRDefault="005C6952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ОК 1</w:t>
            </w:r>
          </w:p>
        </w:tc>
        <w:tc>
          <w:tcPr>
            <w:tcW w:w="4250" w:type="dxa"/>
          </w:tcPr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определять этапы решения задачи;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4F4275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составлять план действия;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ресурсы;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реализовывать составленный план;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115" w:type="dxa"/>
          </w:tcPr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актуального профессионального и социального контекста, в котором приходится работать и жить;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основных источников информации и ресурсов для решения задач и проблем в профессиональном и/или социальном контексте;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алгоритмов выполнения работ в профессиональной и смежных областях;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методов работы в профессиональной и смежных сферах;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структуры плана для решения задач;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порядка оценки результатов решения задач профессиональной деятельности</w:t>
            </w:r>
          </w:p>
        </w:tc>
      </w:tr>
      <w:tr w:rsidR="005C6952" w:rsidRPr="007B28F1" w:rsidTr="005C6952">
        <w:tc>
          <w:tcPr>
            <w:tcW w:w="1980" w:type="dxa"/>
          </w:tcPr>
          <w:p w:rsidR="005C6952" w:rsidRPr="007B28F1" w:rsidRDefault="005C6952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</w:p>
        </w:tc>
        <w:tc>
          <w:tcPr>
            <w:tcW w:w="4250" w:type="dxa"/>
          </w:tcPr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3115" w:type="dxa"/>
          </w:tcPr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номенклатуры информационных источников, применяемых в профессиональной деятельности;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приёмов структурирования информации;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формата оформления результатов поиска информации</w:t>
            </w:r>
          </w:p>
        </w:tc>
      </w:tr>
      <w:tr w:rsidR="005C6952" w:rsidRPr="007B28F1" w:rsidTr="005C6952">
        <w:tc>
          <w:tcPr>
            <w:tcW w:w="1980" w:type="dxa"/>
          </w:tcPr>
          <w:p w:rsidR="005C6952" w:rsidRPr="007B28F1" w:rsidRDefault="005C6952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4250" w:type="dxa"/>
          </w:tcPr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3115" w:type="dxa"/>
          </w:tcPr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содержания актуальной нормативно-правовой документации;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современной научной и профессиональной терминологии;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возможных траекторий профессионального развития и самообразования</w:t>
            </w:r>
          </w:p>
        </w:tc>
      </w:tr>
      <w:tr w:rsidR="005C6952" w:rsidRPr="007B28F1" w:rsidTr="005C6952">
        <w:tc>
          <w:tcPr>
            <w:tcW w:w="1980" w:type="dxa"/>
          </w:tcPr>
          <w:p w:rsidR="005C6952" w:rsidRPr="007B28F1" w:rsidRDefault="005C6952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</w:p>
        </w:tc>
        <w:tc>
          <w:tcPr>
            <w:tcW w:w="4250" w:type="dxa"/>
          </w:tcPr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коллегами,</w:t>
            </w:r>
          </w:p>
          <w:p w:rsidR="005C6952" w:rsidRPr="007B28F1" w:rsidRDefault="005C6952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руководством, клиентами в ходе профессиональной деятельности</w:t>
            </w:r>
          </w:p>
        </w:tc>
        <w:tc>
          <w:tcPr>
            <w:tcW w:w="3115" w:type="dxa"/>
          </w:tcPr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психологических основ деятельности коллектива, психологических особенностей личности;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основ проектной деятельности</w:t>
            </w:r>
          </w:p>
        </w:tc>
      </w:tr>
      <w:tr w:rsidR="005C6952" w:rsidRPr="007B28F1" w:rsidTr="005C6952">
        <w:tc>
          <w:tcPr>
            <w:tcW w:w="1980" w:type="dxa"/>
          </w:tcPr>
          <w:p w:rsidR="005C6952" w:rsidRPr="007B28F1" w:rsidRDefault="005C6952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</w:p>
        </w:tc>
        <w:tc>
          <w:tcPr>
            <w:tcW w:w="4250" w:type="dxa"/>
          </w:tcPr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115" w:type="dxa"/>
          </w:tcPr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особенностей социального и культурного контекста;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правил оформления документов и построения устных сообщений</w:t>
            </w:r>
          </w:p>
        </w:tc>
      </w:tr>
      <w:tr w:rsidR="005C6952" w:rsidRPr="007B28F1" w:rsidTr="005C6952">
        <w:tc>
          <w:tcPr>
            <w:tcW w:w="1980" w:type="dxa"/>
          </w:tcPr>
          <w:p w:rsidR="005C6952" w:rsidRPr="007B28F1" w:rsidRDefault="005C6952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ОК 6</w:t>
            </w:r>
          </w:p>
        </w:tc>
        <w:tc>
          <w:tcPr>
            <w:tcW w:w="4250" w:type="dxa"/>
          </w:tcPr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описывать значимость своей специальности</w:t>
            </w:r>
          </w:p>
        </w:tc>
        <w:tc>
          <w:tcPr>
            <w:tcW w:w="3115" w:type="dxa"/>
          </w:tcPr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значимости профессиональной деятельности по специальности;</w:t>
            </w:r>
          </w:p>
        </w:tc>
      </w:tr>
      <w:tr w:rsidR="005C6952" w:rsidRPr="007B28F1" w:rsidTr="005C6952">
        <w:tc>
          <w:tcPr>
            <w:tcW w:w="1980" w:type="dxa"/>
          </w:tcPr>
          <w:p w:rsidR="005C6952" w:rsidRPr="007B28F1" w:rsidRDefault="005C6952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4250" w:type="dxa"/>
          </w:tcPr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чётко произнесённых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объяснять свои действия (текущие и планируемые);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115" w:type="dxa"/>
          </w:tcPr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произношения;</w:t>
            </w:r>
          </w:p>
          <w:p w:rsidR="005C6952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952" w:rsidRPr="007B28F1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5C6952" w:rsidRPr="007B28F1" w:rsidRDefault="005C6952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952" w:rsidRPr="007B28F1" w:rsidRDefault="005C6952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952" w:rsidRPr="007B28F1" w:rsidRDefault="005C6952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952" w:rsidRPr="007B28F1" w:rsidRDefault="005C6952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952" w:rsidRPr="007B28F1" w:rsidRDefault="005C6952" w:rsidP="004F4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8F1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7B28F1">
        <w:rPr>
          <w:rFonts w:ascii="Times New Roman" w:hAnsi="Times New Roman" w:cs="Times New Roman"/>
          <w:b/>
          <w:sz w:val="24"/>
          <w:szCs w:val="24"/>
        </w:rPr>
        <w:tab/>
        <w:t>СТРУКТУРА И СОДЕРЖАНИЕ УЧЕБНОЙ ДИСЦИПЛИНЫ</w:t>
      </w:r>
    </w:p>
    <w:p w:rsidR="005C6952" w:rsidRPr="007B28F1" w:rsidRDefault="005C6952" w:rsidP="002B46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52" w:rsidRPr="007B28F1" w:rsidRDefault="005C6952" w:rsidP="002B4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F1">
        <w:rPr>
          <w:rFonts w:ascii="Times New Roman" w:hAnsi="Times New Roman" w:cs="Times New Roman"/>
          <w:b/>
          <w:sz w:val="24"/>
          <w:szCs w:val="24"/>
        </w:rPr>
        <w:t>2.1.</w:t>
      </w:r>
      <w:r w:rsidRPr="007B28F1">
        <w:rPr>
          <w:rFonts w:ascii="Times New Roman" w:hAnsi="Times New Roman" w:cs="Times New Roman"/>
          <w:b/>
          <w:sz w:val="24"/>
          <w:szCs w:val="24"/>
        </w:rPr>
        <w:tab/>
        <w:t>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1"/>
        <w:gridCol w:w="2971"/>
      </w:tblGrid>
      <w:tr w:rsidR="00B42236" w:rsidRPr="007B28F1" w:rsidTr="00B42236">
        <w:tc>
          <w:tcPr>
            <w:tcW w:w="6374" w:type="dxa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971" w:type="dxa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</w:tr>
      <w:tr w:rsidR="00B42236" w:rsidRPr="007B28F1" w:rsidTr="00B42236">
        <w:tc>
          <w:tcPr>
            <w:tcW w:w="6374" w:type="dxa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971" w:type="dxa"/>
          </w:tcPr>
          <w:p w:rsidR="00B42236" w:rsidRPr="007B28F1" w:rsidRDefault="002E4512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B42236" w:rsidRPr="007B28F1" w:rsidTr="00B42236">
        <w:tc>
          <w:tcPr>
            <w:tcW w:w="6374" w:type="dxa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2971" w:type="dxa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36" w:rsidRPr="007B28F1" w:rsidTr="00B42236">
        <w:tc>
          <w:tcPr>
            <w:tcW w:w="6374" w:type="dxa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971" w:type="dxa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B42236" w:rsidRPr="007B28F1" w:rsidTr="003F52BC"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236" w:rsidRPr="007B28F1" w:rsidRDefault="00B42236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57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971" w:type="dxa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36" w:rsidRPr="007B28F1" w:rsidTr="003F52BC"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236" w:rsidRPr="007B28F1" w:rsidRDefault="00B42236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57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971" w:type="dxa"/>
          </w:tcPr>
          <w:p w:rsidR="00B42236" w:rsidRPr="007B28F1" w:rsidRDefault="002E4512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236" w:rsidRPr="007B28F1" w:rsidTr="003F52BC"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236" w:rsidRPr="007B28F1" w:rsidRDefault="00B42236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57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2971" w:type="dxa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36" w:rsidRPr="007B28F1" w:rsidTr="003F52BC"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236" w:rsidRPr="007B28F1" w:rsidRDefault="00B42236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57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971" w:type="dxa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36" w:rsidRPr="007B28F1" w:rsidTr="003F52BC"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236" w:rsidRPr="007B28F1" w:rsidRDefault="00B42236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57" w:lineRule="exac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971" w:type="dxa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236" w:rsidRPr="007B28F1" w:rsidTr="003F52BC"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236" w:rsidRPr="007B28F1" w:rsidRDefault="00B42236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57" w:lineRule="exact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971" w:type="dxa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5C6952" w:rsidRPr="007B28F1" w:rsidRDefault="005C6952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236" w:rsidRPr="007B28F1" w:rsidRDefault="00B42236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236" w:rsidRPr="007B28F1" w:rsidRDefault="00B42236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236" w:rsidRPr="007B28F1" w:rsidRDefault="00B42236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236" w:rsidRPr="007B28F1" w:rsidRDefault="00B42236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236" w:rsidRPr="007B28F1" w:rsidRDefault="00B42236" w:rsidP="002B4697">
      <w:pPr>
        <w:jc w:val="both"/>
        <w:rPr>
          <w:rFonts w:ascii="Times New Roman" w:hAnsi="Times New Roman" w:cs="Times New Roman"/>
          <w:sz w:val="24"/>
          <w:szCs w:val="24"/>
        </w:rPr>
        <w:sectPr w:rsidR="00B42236" w:rsidRPr="007B28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236" w:rsidRPr="007B28F1" w:rsidRDefault="00B42236" w:rsidP="002B4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F1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Pr="007B28F1">
        <w:rPr>
          <w:rFonts w:ascii="Times New Roman" w:hAnsi="Times New Roman" w:cs="Times New Roman"/>
          <w:b/>
          <w:sz w:val="24"/>
          <w:szCs w:val="24"/>
        </w:rPr>
        <w:tab/>
        <w:t>Тематический план и содержание учебной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5"/>
        <w:gridCol w:w="6944"/>
        <w:gridCol w:w="1272"/>
        <w:gridCol w:w="2719"/>
      </w:tblGrid>
      <w:tr w:rsidR="00B42236" w:rsidRPr="007B28F1" w:rsidTr="004F4275">
        <w:tc>
          <w:tcPr>
            <w:tcW w:w="3625" w:type="dxa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944" w:type="dxa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2" w:type="dxa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2719" w:type="dxa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Коды компетенций, формированию которых</w:t>
            </w:r>
          </w:p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способствует элемент программы</w:t>
            </w:r>
          </w:p>
        </w:tc>
      </w:tr>
      <w:tr w:rsidR="00B42236" w:rsidRPr="007B28F1" w:rsidTr="004F4275">
        <w:tc>
          <w:tcPr>
            <w:tcW w:w="10569" w:type="dxa"/>
            <w:gridSpan w:val="2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Развитие СССР и его место в мире в 1980-е гг.</w:t>
            </w:r>
          </w:p>
        </w:tc>
        <w:tc>
          <w:tcPr>
            <w:tcW w:w="1272" w:type="dxa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ОК 1, ОК 2, ОК 3,</w:t>
            </w:r>
          </w:p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ОК 4, ОК 5, ОК 6,</w:t>
            </w:r>
          </w:p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</w:tr>
      <w:tr w:rsidR="00B42236" w:rsidRPr="007B28F1" w:rsidTr="004F4275">
        <w:tc>
          <w:tcPr>
            <w:tcW w:w="3625" w:type="dxa"/>
            <w:vMerge w:val="restart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Тема 1.1 Основные этапы развития СССР в 1980- е гг.</w:t>
            </w:r>
          </w:p>
        </w:tc>
        <w:tc>
          <w:tcPr>
            <w:tcW w:w="6944" w:type="dxa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2" w:type="dxa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236" w:rsidRPr="007B28F1" w:rsidTr="004F4275">
        <w:tc>
          <w:tcPr>
            <w:tcW w:w="3625" w:type="dxa"/>
            <w:vMerge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1. Развитие СССР в 1960е-1970е годы. Внутренняя политика СССР в начале</w:t>
            </w:r>
          </w:p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1980-х годов.</w:t>
            </w:r>
          </w:p>
        </w:tc>
        <w:tc>
          <w:tcPr>
            <w:tcW w:w="1272" w:type="dxa"/>
            <w:vMerge w:val="restart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19" w:type="dxa"/>
            <w:vMerge w:val="restart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ОК 1, ОК 2, ОК 3,</w:t>
            </w:r>
          </w:p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ОК 4, ОК 5, ОК 6,</w:t>
            </w:r>
          </w:p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</w:tr>
      <w:tr w:rsidR="00B42236" w:rsidRPr="007B28F1" w:rsidTr="004F4275">
        <w:tc>
          <w:tcPr>
            <w:tcW w:w="3625" w:type="dxa"/>
            <w:vMerge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2. Особенности идеологии и национальной политики.</w:t>
            </w:r>
          </w:p>
        </w:tc>
        <w:tc>
          <w:tcPr>
            <w:tcW w:w="1272" w:type="dxa"/>
            <w:vMerge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36" w:rsidRPr="007B28F1" w:rsidTr="004F4275">
        <w:tc>
          <w:tcPr>
            <w:tcW w:w="3625" w:type="dxa"/>
            <w:vMerge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7B28F1" w:rsidRDefault="00B42236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right="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Основные этапы экономической реформы в СССР. Концепция ускорения социально-экономического развития.</w:t>
            </w:r>
          </w:p>
        </w:tc>
        <w:tc>
          <w:tcPr>
            <w:tcW w:w="1272" w:type="dxa"/>
            <w:vMerge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36" w:rsidRPr="007B28F1" w:rsidTr="004F4275">
        <w:tc>
          <w:tcPr>
            <w:tcW w:w="3625" w:type="dxa"/>
            <w:vMerge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7B28F1" w:rsidRDefault="00B42236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Внешняя политика СССР. Отношения с сопредельными</w:t>
            </w:r>
            <w:r w:rsidRPr="007B28F1">
              <w:rPr>
                <w:rFonts w:ascii="Times New Roman" w:eastAsiaTheme="minorEastAsia" w:hAnsi="Times New Roman" w:cs="Times New Roman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7B2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государствами,</w:t>
            </w:r>
          </w:p>
          <w:p w:rsidR="00B42236" w:rsidRPr="007B28F1" w:rsidRDefault="00B42236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33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Евросоюзом, США, странами «третьего мира».</w:t>
            </w:r>
          </w:p>
        </w:tc>
        <w:tc>
          <w:tcPr>
            <w:tcW w:w="1272" w:type="dxa"/>
            <w:vMerge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36" w:rsidRPr="007B28F1" w:rsidTr="004F4275">
        <w:tc>
          <w:tcPr>
            <w:tcW w:w="3625" w:type="dxa"/>
            <w:vMerge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7B28F1" w:rsidRDefault="00B42236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right="16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Перестройка и дезинтеграционные процессы в СССР. Распад СССР, образование СНГ: причины и последствия.</w:t>
            </w:r>
          </w:p>
        </w:tc>
        <w:tc>
          <w:tcPr>
            <w:tcW w:w="1272" w:type="dxa"/>
            <w:vMerge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36" w:rsidRPr="007B28F1" w:rsidTr="004F4275">
        <w:tc>
          <w:tcPr>
            <w:tcW w:w="10569" w:type="dxa"/>
            <w:gridSpan w:val="2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Россия и мир в конце XX – начале ХХI века.</w:t>
            </w:r>
          </w:p>
        </w:tc>
        <w:tc>
          <w:tcPr>
            <w:tcW w:w="1272" w:type="dxa"/>
          </w:tcPr>
          <w:p w:rsidR="00B42236" w:rsidRPr="007B28F1" w:rsidRDefault="00B42236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719" w:type="dxa"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ОК 1, ОК 2, ОК 3,</w:t>
            </w:r>
          </w:p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ОК 4, ОК 5, ОК 6,</w:t>
            </w:r>
          </w:p>
          <w:p w:rsidR="00B42236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</w:tr>
      <w:tr w:rsidR="00B758C9" w:rsidRPr="007B28F1" w:rsidTr="004F4275">
        <w:tc>
          <w:tcPr>
            <w:tcW w:w="3625" w:type="dxa"/>
            <w:vMerge w:val="restart"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Тема 2.2 Ключевые регионы мира на рубеже XX- XXI веков.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C9" w:rsidRPr="007B28F1" w:rsidRDefault="00B758C9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2" w:type="dxa"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19" w:type="dxa"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8C9" w:rsidRPr="007B28F1" w:rsidTr="004F4275">
        <w:tc>
          <w:tcPr>
            <w:tcW w:w="3625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C9" w:rsidRPr="007B28F1" w:rsidRDefault="00B758C9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52" w:lineRule="exact"/>
              <w:ind w:right="16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«Бархатные революции» в Восточной Европе и их влияние на дальнейшее развитие региона.</w:t>
            </w:r>
          </w:p>
        </w:tc>
        <w:tc>
          <w:tcPr>
            <w:tcW w:w="1272" w:type="dxa"/>
            <w:vMerge w:val="restart"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19" w:type="dxa"/>
            <w:vMerge w:val="restart"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ОК 1, ОК 2, ОК 3,</w:t>
            </w:r>
          </w:p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ОК 4, ОК 5, ОК 6,</w:t>
            </w:r>
          </w:p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</w:tr>
      <w:tr w:rsidR="00B758C9" w:rsidRPr="007B28F1" w:rsidTr="004F4275">
        <w:tc>
          <w:tcPr>
            <w:tcW w:w="3625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C9" w:rsidRPr="007B28F1" w:rsidRDefault="00B758C9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52" w:lineRule="exact"/>
              <w:ind w:right="16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Основные направления политического и экономического развития ведущих европейских государств и США на рубеже веков.</w:t>
            </w:r>
          </w:p>
        </w:tc>
        <w:tc>
          <w:tcPr>
            <w:tcW w:w="1272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8C9" w:rsidRPr="007B28F1" w:rsidTr="004F4275">
        <w:tc>
          <w:tcPr>
            <w:tcW w:w="3625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C9" w:rsidRPr="007B28F1" w:rsidRDefault="00B758C9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Страны Азии и Латинской Америки на рубеже веков.</w:t>
            </w:r>
          </w:p>
        </w:tc>
        <w:tc>
          <w:tcPr>
            <w:tcW w:w="1272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8C9" w:rsidRPr="007B28F1" w:rsidTr="004F4275">
        <w:tc>
          <w:tcPr>
            <w:tcW w:w="3625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C9" w:rsidRPr="007B28F1" w:rsidRDefault="00B758C9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252" w:lineRule="exact"/>
              <w:ind w:right="16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Деколонизация и развитие Азиатского и Африканского регионов во второй половине XX – начале XXI веков.</w:t>
            </w:r>
          </w:p>
        </w:tc>
        <w:tc>
          <w:tcPr>
            <w:tcW w:w="1272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8C9" w:rsidRPr="007B28F1" w:rsidTr="004F4275">
        <w:tc>
          <w:tcPr>
            <w:tcW w:w="3625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C9" w:rsidRPr="007B28F1" w:rsidRDefault="00B758C9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52" w:lineRule="exact"/>
              <w:ind w:right="16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Сущность и причины локальных, региональных и </w:t>
            </w:r>
            <w:r w:rsidRPr="007B2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межгосударственных конфликтов в конце XX - начале XXI века.</w:t>
            </w:r>
          </w:p>
        </w:tc>
        <w:tc>
          <w:tcPr>
            <w:tcW w:w="1272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8C9" w:rsidRPr="007B28F1" w:rsidTr="004F4275">
        <w:tc>
          <w:tcPr>
            <w:tcW w:w="3625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C9" w:rsidRPr="007B28F1" w:rsidRDefault="00B758C9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52" w:lineRule="exact"/>
              <w:ind w:right="16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ООН, НАТО, ЕС и другие международные организации и основные направления их деятельности.</w:t>
            </w:r>
          </w:p>
        </w:tc>
        <w:tc>
          <w:tcPr>
            <w:tcW w:w="1272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8C9" w:rsidRPr="007B28F1" w:rsidTr="004F4275">
        <w:tc>
          <w:tcPr>
            <w:tcW w:w="3625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C9" w:rsidRPr="007B28F1" w:rsidRDefault="00B758C9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52" w:lineRule="exact"/>
              <w:ind w:right="16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Важнейшие правовые и законодательные акты международного и регионального значения</w:t>
            </w:r>
          </w:p>
        </w:tc>
        <w:tc>
          <w:tcPr>
            <w:tcW w:w="1272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8C9" w:rsidRPr="007B28F1" w:rsidTr="004F4275">
        <w:tc>
          <w:tcPr>
            <w:tcW w:w="3625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C9" w:rsidRPr="007B28F1" w:rsidRDefault="00B758C9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52" w:lineRule="exact"/>
              <w:ind w:right="16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Международные суды и суды по правам человека.</w:t>
            </w:r>
          </w:p>
        </w:tc>
        <w:tc>
          <w:tcPr>
            <w:tcW w:w="1272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8C9" w:rsidRPr="007B28F1" w:rsidTr="004F4275">
        <w:tc>
          <w:tcPr>
            <w:tcW w:w="3625" w:type="dxa"/>
            <w:vMerge w:val="restart"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Тема 2.3 Россия и мировые интеграционные процессы в начале XXI века.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C9" w:rsidRPr="007B28F1" w:rsidRDefault="00B758C9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2" w:type="dxa"/>
            <w:vMerge w:val="restart"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19" w:type="dxa"/>
            <w:vMerge w:val="restart"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ОК 1, ОК 2, ОК 3,</w:t>
            </w:r>
          </w:p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ОК 4, ОК 5, ОК 6,</w:t>
            </w:r>
          </w:p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</w:tr>
      <w:tr w:rsidR="00B758C9" w:rsidRPr="007B28F1" w:rsidTr="004F4275">
        <w:tc>
          <w:tcPr>
            <w:tcW w:w="3625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C9" w:rsidRPr="007B28F1" w:rsidRDefault="00B758C9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33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Общественно-политическая жизнь России.</w:t>
            </w:r>
          </w:p>
        </w:tc>
        <w:tc>
          <w:tcPr>
            <w:tcW w:w="1272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8C9" w:rsidRPr="007B28F1" w:rsidTr="004F4275">
        <w:tc>
          <w:tcPr>
            <w:tcW w:w="3625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C9" w:rsidRPr="007B28F1" w:rsidRDefault="00B758C9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Социально-экономическое развитие.</w:t>
            </w:r>
          </w:p>
        </w:tc>
        <w:tc>
          <w:tcPr>
            <w:tcW w:w="1272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8C9" w:rsidRPr="007B28F1" w:rsidTr="004F4275">
        <w:tc>
          <w:tcPr>
            <w:tcW w:w="3625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C9" w:rsidRPr="007B28F1" w:rsidRDefault="00B758C9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Основные проблемы развития России на современном этапе.</w:t>
            </w:r>
          </w:p>
        </w:tc>
        <w:tc>
          <w:tcPr>
            <w:tcW w:w="1272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8C9" w:rsidRPr="007B28F1" w:rsidTr="004F4275">
        <w:tc>
          <w:tcPr>
            <w:tcW w:w="3625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C9" w:rsidRPr="007B28F1" w:rsidRDefault="00B758C9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Россия в глобальных процессах начала XXI века.</w:t>
            </w:r>
          </w:p>
        </w:tc>
        <w:tc>
          <w:tcPr>
            <w:tcW w:w="1272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8C9" w:rsidRPr="007B28F1" w:rsidTr="004F4275">
        <w:tc>
          <w:tcPr>
            <w:tcW w:w="3625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C9" w:rsidRPr="007B28F1" w:rsidRDefault="00B758C9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52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Территориальная целостность России и реализация концепции реального суверенитета.</w:t>
            </w:r>
          </w:p>
        </w:tc>
        <w:tc>
          <w:tcPr>
            <w:tcW w:w="1272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8C9" w:rsidRPr="007B28F1" w:rsidTr="004F4275">
        <w:tc>
          <w:tcPr>
            <w:tcW w:w="3625" w:type="dxa"/>
            <w:vMerge w:val="restart"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Тема 2.4 Наука, культура и религия в современном мире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C9" w:rsidRPr="007B28F1" w:rsidRDefault="00B758C9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2" w:type="dxa"/>
            <w:vMerge w:val="restart"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19" w:type="dxa"/>
            <w:vMerge w:val="restart"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ОК 1, ОК 2, ОК 3,</w:t>
            </w:r>
          </w:p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ОК 4, ОК 5, ОК 6,</w:t>
            </w:r>
          </w:p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</w:tr>
      <w:tr w:rsidR="00B758C9" w:rsidRPr="007B28F1" w:rsidTr="004F4275">
        <w:tc>
          <w:tcPr>
            <w:tcW w:w="3625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C9" w:rsidRPr="007B28F1" w:rsidRDefault="00B758C9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33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Духовная жизнь российского общества в эпоху перемен</w:t>
            </w:r>
          </w:p>
        </w:tc>
        <w:tc>
          <w:tcPr>
            <w:tcW w:w="1272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8C9" w:rsidRPr="007B28F1" w:rsidTr="004F4275">
        <w:tc>
          <w:tcPr>
            <w:tcW w:w="3625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C9" w:rsidRPr="007B28F1" w:rsidRDefault="00B758C9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Основные тенденции развития мировой культуры</w:t>
            </w:r>
          </w:p>
        </w:tc>
        <w:tc>
          <w:tcPr>
            <w:tcW w:w="1272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8C9" w:rsidRPr="007B28F1" w:rsidTr="004F4275">
        <w:tc>
          <w:tcPr>
            <w:tcW w:w="3625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C9" w:rsidRPr="007B28F1" w:rsidRDefault="00B758C9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33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Научные достижения XX – XXI вв.</w:t>
            </w:r>
          </w:p>
        </w:tc>
        <w:tc>
          <w:tcPr>
            <w:tcW w:w="1272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8C9" w:rsidRPr="007B28F1" w:rsidTr="004F4275">
        <w:tc>
          <w:tcPr>
            <w:tcW w:w="3625" w:type="dxa"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C9" w:rsidRPr="007B28F1" w:rsidRDefault="002E4512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  <w:p w:rsidR="00B758C9" w:rsidRPr="002E4512" w:rsidRDefault="00B758C9" w:rsidP="002E4512">
            <w:pPr>
              <w:pStyle w:val="a6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5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этапов развития России и мира в конце XX – начале ХХI века.</w:t>
            </w:r>
          </w:p>
          <w:p w:rsidR="002E4512" w:rsidRPr="002E4512" w:rsidRDefault="002E4512" w:rsidP="002E4512">
            <w:pPr>
              <w:pStyle w:val="a6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Концепция реального суверенитета</w:t>
            </w:r>
          </w:p>
        </w:tc>
        <w:tc>
          <w:tcPr>
            <w:tcW w:w="1272" w:type="dxa"/>
          </w:tcPr>
          <w:p w:rsidR="00B758C9" w:rsidRPr="007B28F1" w:rsidRDefault="002E4512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19" w:type="dxa"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ОК 1, ОК 2, ОК 3,</w:t>
            </w:r>
          </w:p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ОК 4, ОК 5, ОК 6,</w:t>
            </w:r>
          </w:p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</w:tr>
      <w:tr w:rsidR="00B758C9" w:rsidRPr="007B28F1" w:rsidTr="004F4275">
        <w:tc>
          <w:tcPr>
            <w:tcW w:w="3625" w:type="dxa"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C9" w:rsidRPr="007B28F1" w:rsidRDefault="00B758C9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2" w:type="dxa"/>
          </w:tcPr>
          <w:p w:rsidR="00B758C9" w:rsidRPr="007B28F1" w:rsidRDefault="002E4512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719" w:type="dxa"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75" w:rsidRPr="007B28F1" w:rsidTr="004F4275">
        <w:tc>
          <w:tcPr>
            <w:tcW w:w="3625" w:type="dxa"/>
          </w:tcPr>
          <w:p w:rsidR="004F4275" w:rsidRPr="007B28F1" w:rsidRDefault="004F4275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75" w:rsidRPr="007B28F1" w:rsidRDefault="004F4275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991" w:type="dxa"/>
            <w:gridSpan w:val="2"/>
          </w:tcPr>
          <w:p w:rsidR="004F4275" w:rsidRPr="007B28F1" w:rsidRDefault="004F4275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B42236" w:rsidRPr="007B28F1" w:rsidRDefault="00B42236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236" w:rsidRPr="007B28F1" w:rsidRDefault="00B42236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8C9" w:rsidRPr="007B28F1" w:rsidRDefault="00B758C9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8C9" w:rsidRPr="007B28F1" w:rsidRDefault="00B758C9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8C9" w:rsidRPr="007B28F1" w:rsidRDefault="00B758C9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8C9" w:rsidRPr="007B28F1" w:rsidRDefault="00B758C9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8C9" w:rsidRPr="007B28F1" w:rsidRDefault="00B758C9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8C9" w:rsidRPr="007B28F1" w:rsidRDefault="00B758C9" w:rsidP="002B4697">
      <w:pPr>
        <w:jc w:val="both"/>
        <w:rPr>
          <w:rFonts w:ascii="Times New Roman" w:hAnsi="Times New Roman" w:cs="Times New Roman"/>
          <w:sz w:val="24"/>
          <w:szCs w:val="24"/>
        </w:rPr>
        <w:sectPr w:rsidR="00B758C9" w:rsidRPr="007B28F1" w:rsidSect="00B422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758C9" w:rsidRPr="007B28F1" w:rsidRDefault="00B758C9" w:rsidP="002B4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F1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7B28F1">
        <w:rPr>
          <w:rFonts w:ascii="Times New Roman" w:hAnsi="Times New Roman" w:cs="Times New Roman"/>
          <w:b/>
          <w:sz w:val="24"/>
          <w:szCs w:val="24"/>
        </w:rPr>
        <w:tab/>
        <w:t>УСЛОВИЯ РЕАЛИЗАЦИИ ПРОГРАММЫ УЧЕБНОЙ ДИСЦИПЛИНЫ</w:t>
      </w:r>
    </w:p>
    <w:p w:rsidR="00B758C9" w:rsidRPr="007B28F1" w:rsidRDefault="00B758C9" w:rsidP="002B46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8C9" w:rsidRPr="007B28F1" w:rsidRDefault="00B758C9" w:rsidP="002B4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F1">
        <w:rPr>
          <w:rFonts w:ascii="Times New Roman" w:hAnsi="Times New Roman" w:cs="Times New Roman"/>
          <w:b/>
          <w:sz w:val="24"/>
          <w:szCs w:val="24"/>
        </w:rPr>
        <w:t>3.1.</w:t>
      </w:r>
      <w:r w:rsidRPr="007B28F1">
        <w:rPr>
          <w:rFonts w:ascii="Times New Roman" w:hAnsi="Times New Roman" w:cs="Times New Roman"/>
          <w:b/>
          <w:sz w:val="24"/>
          <w:szCs w:val="24"/>
        </w:rPr>
        <w:tab/>
        <w:t>Для реализации программы</w:t>
      </w:r>
      <w:r w:rsidR="004F4275" w:rsidRPr="007B28F1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 </w:t>
      </w:r>
      <w:r w:rsidRPr="007B28F1">
        <w:rPr>
          <w:rFonts w:ascii="Times New Roman" w:hAnsi="Times New Roman" w:cs="Times New Roman"/>
          <w:b/>
          <w:sz w:val="24"/>
          <w:szCs w:val="24"/>
        </w:rPr>
        <w:t>предусмотрены следующие специальные помещения:</w:t>
      </w:r>
    </w:p>
    <w:p w:rsidR="00B758C9" w:rsidRPr="007B28F1" w:rsidRDefault="00B758C9" w:rsidP="002B4697">
      <w:pPr>
        <w:jc w:val="both"/>
        <w:rPr>
          <w:rFonts w:ascii="Times New Roman" w:hAnsi="Times New Roman" w:cs="Times New Roman"/>
          <w:sz w:val="24"/>
          <w:szCs w:val="24"/>
        </w:rPr>
      </w:pPr>
      <w:r w:rsidRPr="007B28F1">
        <w:rPr>
          <w:rFonts w:ascii="Times New Roman" w:hAnsi="Times New Roman" w:cs="Times New Roman"/>
          <w:sz w:val="24"/>
          <w:szCs w:val="24"/>
        </w:rPr>
        <w:t>Учебная аудитория «Общегуманитарные и социально-экономические дисциплины»,</w:t>
      </w:r>
    </w:p>
    <w:p w:rsidR="00B758C9" w:rsidRPr="007B28F1" w:rsidRDefault="00B758C9" w:rsidP="002B4697">
      <w:pPr>
        <w:jc w:val="both"/>
        <w:rPr>
          <w:rFonts w:ascii="Times New Roman" w:hAnsi="Times New Roman" w:cs="Times New Roman"/>
          <w:sz w:val="24"/>
          <w:szCs w:val="24"/>
        </w:rPr>
      </w:pPr>
      <w:r w:rsidRPr="007B28F1">
        <w:rPr>
          <w:rFonts w:ascii="Times New Roman" w:hAnsi="Times New Roman" w:cs="Times New Roman"/>
          <w:sz w:val="24"/>
          <w:szCs w:val="24"/>
        </w:rPr>
        <w:t>оснащённая оборудованием: рабочее место преподавателя; рабочие места обучающихся,</w:t>
      </w:r>
    </w:p>
    <w:p w:rsidR="00B758C9" w:rsidRPr="007B28F1" w:rsidRDefault="00B758C9" w:rsidP="002B4697">
      <w:pPr>
        <w:jc w:val="both"/>
        <w:rPr>
          <w:rFonts w:ascii="Times New Roman" w:hAnsi="Times New Roman" w:cs="Times New Roman"/>
          <w:sz w:val="24"/>
          <w:szCs w:val="24"/>
        </w:rPr>
      </w:pPr>
      <w:r w:rsidRPr="007B28F1">
        <w:rPr>
          <w:rFonts w:ascii="Times New Roman" w:hAnsi="Times New Roman" w:cs="Times New Roman"/>
          <w:sz w:val="24"/>
          <w:szCs w:val="24"/>
        </w:rPr>
        <w:t>техническими средствами обучения: наглядные пособия, обеспечивающие проведение всех видов учебных занятий, необходимых для реализации программы.</w:t>
      </w:r>
    </w:p>
    <w:p w:rsidR="00B758C9" w:rsidRPr="007B28F1" w:rsidRDefault="00036AA6" w:rsidP="002B4697">
      <w:pPr>
        <w:jc w:val="both"/>
        <w:rPr>
          <w:rFonts w:ascii="Times New Roman" w:hAnsi="Times New Roman" w:cs="Times New Roman"/>
          <w:sz w:val="24"/>
          <w:szCs w:val="24"/>
        </w:rPr>
      </w:pPr>
      <w:r w:rsidRPr="007B2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8C9" w:rsidRPr="007B28F1" w:rsidRDefault="00B758C9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8C9" w:rsidRPr="007B28F1" w:rsidRDefault="00B758C9" w:rsidP="002B4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F1">
        <w:rPr>
          <w:rFonts w:ascii="Times New Roman" w:hAnsi="Times New Roman" w:cs="Times New Roman"/>
          <w:b/>
          <w:sz w:val="24"/>
          <w:szCs w:val="24"/>
        </w:rPr>
        <w:t>3.2.</w:t>
      </w:r>
      <w:r w:rsidRPr="007B28F1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 реализации программы</w:t>
      </w:r>
    </w:p>
    <w:p w:rsidR="00B758C9" w:rsidRPr="007B28F1" w:rsidRDefault="00B758C9" w:rsidP="002B4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F1">
        <w:rPr>
          <w:rFonts w:ascii="Times New Roman" w:hAnsi="Times New Roman" w:cs="Times New Roman"/>
          <w:b/>
          <w:sz w:val="24"/>
          <w:szCs w:val="24"/>
        </w:rPr>
        <w:t>3.2.1.</w:t>
      </w:r>
      <w:r w:rsidRPr="007B28F1">
        <w:rPr>
          <w:rFonts w:ascii="Times New Roman" w:hAnsi="Times New Roman" w:cs="Times New Roman"/>
          <w:b/>
          <w:sz w:val="24"/>
          <w:szCs w:val="24"/>
        </w:rPr>
        <w:tab/>
        <w:t>Обязательные печатные издания</w:t>
      </w:r>
    </w:p>
    <w:p w:rsidR="00B758C9" w:rsidRPr="007B28F1" w:rsidRDefault="00B758C9" w:rsidP="002B4697">
      <w:pPr>
        <w:jc w:val="both"/>
        <w:rPr>
          <w:rFonts w:ascii="Times New Roman" w:hAnsi="Times New Roman" w:cs="Times New Roman"/>
          <w:sz w:val="24"/>
          <w:szCs w:val="24"/>
        </w:rPr>
      </w:pPr>
      <w:r w:rsidRPr="007B28F1">
        <w:rPr>
          <w:rFonts w:ascii="Times New Roman" w:hAnsi="Times New Roman" w:cs="Times New Roman"/>
          <w:sz w:val="24"/>
          <w:szCs w:val="24"/>
        </w:rPr>
        <w:t>1.</w:t>
      </w:r>
      <w:r w:rsidRPr="007B28F1">
        <w:rPr>
          <w:rFonts w:ascii="Times New Roman" w:hAnsi="Times New Roman" w:cs="Times New Roman"/>
          <w:sz w:val="24"/>
          <w:szCs w:val="24"/>
        </w:rPr>
        <w:tab/>
        <w:t>Кириллов, В.В. История России: учебник для СПО / В. В. Кириллов, М. А. Бра- вина. — 3-е изд., перераб. и доп. — Москва: Юрайт, 2019. — 502 с. (ЭБС Юрайт)</w:t>
      </w:r>
    </w:p>
    <w:p w:rsidR="00B758C9" w:rsidRPr="007B28F1" w:rsidRDefault="00B758C9" w:rsidP="002B4697">
      <w:pPr>
        <w:jc w:val="both"/>
        <w:rPr>
          <w:rFonts w:ascii="Times New Roman" w:hAnsi="Times New Roman" w:cs="Times New Roman"/>
          <w:sz w:val="24"/>
          <w:szCs w:val="24"/>
        </w:rPr>
      </w:pPr>
      <w:r w:rsidRPr="007B28F1">
        <w:rPr>
          <w:rFonts w:ascii="Times New Roman" w:hAnsi="Times New Roman" w:cs="Times New Roman"/>
          <w:sz w:val="24"/>
          <w:szCs w:val="24"/>
        </w:rPr>
        <w:t>2.</w:t>
      </w:r>
      <w:r w:rsidRPr="007B28F1">
        <w:rPr>
          <w:rFonts w:ascii="Times New Roman" w:hAnsi="Times New Roman" w:cs="Times New Roman"/>
          <w:sz w:val="24"/>
          <w:szCs w:val="24"/>
        </w:rPr>
        <w:tab/>
        <w:t>История России в 2 ч. Часть 1. 1914—1941: учебник для среднего профессионального образования / М. В. Ходяков [и др.]; под редакцией М. В. Ходякова. — 8-е изд., перераб. и доп. — Москва: Юрайт, 2019. — 270 с. (ЭБС Юрайт)</w:t>
      </w:r>
    </w:p>
    <w:p w:rsidR="00B758C9" w:rsidRPr="007B28F1" w:rsidRDefault="00B758C9" w:rsidP="002B4697">
      <w:pPr>
        <w:jc w:val="both"/>
        <w:rPr>
          <w:rFonts w:ascii="Times New Roman" w:hAnsi="Times New Roman" w:cs="Times New Roman"/>
          <w:sz w:val="24"/>
          <w:szCs w:val="24"/>
        </w:rPr>
      </w:pPr>
      <w:r w:rsidRPr="007B28F1">
        <w:rPr>
          <w:rFonts w:ascii="Times New Roman" w:hAnsi="Times New Roman" w:cs="Times New Roman"/>
          <w:sz w:val="24"/>
          <w:szCs w:val="24"/>
        </w:rPr>
        <w:t>3.</w:t>
      </w:r>
      <w:r w:rsidRPr="007B28F1">
        <w:rPr>
          <w:rFonts w:ascii="Times New Roman" w:hAnsi="Times New Roman" w:cs="Times New Roman"/>
          <w:sz w:val="24"/>
          <w:szCs w:val="24"/>
        </w:rPr>
        <w:tab/>
        <w:t>История России в 2 ч. Часть 2. 1941—2015: учебник для среднего профессионального образования / М. В. Ходяков [и др.]; под редакцией М. В. Ходякова. — 8-е изд., перераб. и доп. — Москва: Юрайт, 2019. — 300 с. (ЭБС Юрайт)</w:t>
      </w:r>
    </w:p>
    <w:p w:rsidR="004F4275" w:rsidRPr="007B28F1" w:rsidRDefault="004F4275" w:rsidP="004F42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F1">
        <w:rPr>
          <w:rFonts w:ascii="Times New Roman" w:hAnsi="Times New Roman" w:cs="Times New Roman"/>
          <w:b/>
          <w:sz w:val="24"/>
          <w:szCs w:val="24"/>
        </w:rPr>
        <w:t>3.2.2.</w:t>
      </w:r>
      <w:r w:rsidRPr="007B28F1">
        <w:rPr>
          <w:rFonts w:ascii="Times New Roman" w:hAnsi="Times New Roman" w:cs="Times New Roman"/>
          <w:b/>
          <w:sz w:val="24"/>
          <w:szCs w:val="24"/>
        </w:rPr>
        <w:tab/>
        <w:t>Дополнительные источники</w:t>
      </w:r>
    </w:p>
    <w:p w:rsidR="004F4275" w:rsidRPr="007B28F1" w:rsidRDefault="004F4275" w:rsidP="004F4275">
      <w:pPr>
        <w:jc w:val="both"/>
        <w:rPr>
          <w:rFonts w:ascii="Times New Roman" w:hAnsi="Times New Roman" w:cs="Times New Roman"/>
          <w:sz w:val="24"/>
          <w:szCs w:val="24"/>
        </w:rPr>
      </w:pPr>
      <w:r w:rsidRPr="007B28F1">
        <w:rPr>
          <w:rFonts w:ascii="Times New Roman" w:hAnsi="Times New Roman" w:cs="Times New Roman"/>
          <w:sz w:val="24"/>
          <w:szCs w:val="24"/>
        </w:rPr>
        <w:t>1. Пленков О. Ю. Новейшая история: учебник для среднего профессионального образования / О. Ю. Пленков. — 2-е изд., перераб. и доп. — Москва: Издательство Юрайт, 2020. — 399 с. — (Профессиональное образование).</w:t>
      </w:r>
    </w:p>
    <w:p w:rsidR="004F4275" w:rsidRPr="007B28F1" w:rsidRDefault="004F4275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8C9" w:rsidRPr="007B28F1" w:rsidRDefault="004F4275" w:rsidP="002B4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F1">
        <w:rPr>
          <w:rFonts w:ascii="Times New Roman" w:hAnsi="Times New Roman" w:cs="Times New Roman"/>
          <w:b/>
          <w:sz w:val="24"/>
          <w:szCs w:val="24"/>
        </w:rPr>
        <w:t>3.2.3</w:t>
      </w:r>
      <w:r w:rsidR="00B758C9" w:rsidRPr="007B28F1">
        <w:rPr>
          <w:rFonts w:ascii="Times New Roman" w:hAnsi="Times New Roman" w:cs="Times New Roman"/>
          <w:b/>
          <w:sz w:val="24"/>
          <w:szCs w:val="24"/>
        </w:rPr>
        <w:t>.</w:t>
      </w:r>
      <w:r w:rsidR="00B758C9" w:rsidRPr="007B28F1">
        <w:rPr>
          <w:rFonts w:ascii="Times New Roman" w:hAnsi="Times New Roman" w:cs="Times New Roman"/>
          <w:b/>
          <w:sz w:val="24"/>
          <w:szCs w:val="24"/>
        </w:rPr>
        <w:tab/>
        <w:t>Электронные издания</w:t>
      </w:r>
    </w:p>
    <w:p w:rsidR="00B758C9" w:rsidRPr="007B28F1" w:rsidRDefault="00B758C9" w:rsidP="002B4697">
      <w:pPr>
        <w:jc w:val="both"/>
        <w:rPr>
          <w:rFonts w:ascii="Times New Roman" w:hAnsi="Times New Roman" w:cs="Times New Roman"/>
          <w:sz w:val="24"/>
          <w:szCs w:val="24"/>
        </w:rPr>
      </w:pPr>
      <w:r w:rsidRPr="007B28F1">
        <w:rPr>
          <w:rFonts w:ascii="Times New Roman" w:hAnsi="Times New Roman" w:cs="Times New Roman"/>
          <w:sz w:val="24"/>
          <w:szCs w:val="24"/>
        </w:rPr>
        <w:t>1.</w:t>
      </w:r>
      <w:r w:rsidRPr="007B28F1">
        <w:rPr>
          <w:rFonts w:ascii="Times New Roman" w:hAnsi="Times New Roman" w:cs="Times New Roman"/>
          <w:sz w:val="24"/>
          <w:szCs w:val="24"/>
        </w:rPr>
        <w:tab/>
        <w:t>Артемов, В.В., Лубченков, Ю.Н. История (для всех специальностей СПО) [Электронный ресурс]: учебник для СПО. — 6-е изд., стер. — М.: Академия, 2017. — 256 с.</w:t>
      </w:r>
    </w:p>
    <w:p w:rsidR="00B758C9" w:rsidRPr="007B28F1" w:rsidRDefault="00B758C9" w:rsidP="002B4697">
      <w:pPr>
        <w:jc w:val="both"/>
        <w:rPr>
          <w:rFonts w:ascii="Times New Roman" w:hAnsi="Times New Roman" w:cs="Times New Roman"/>
          <w:sz w:val="24"/>
          <w:szCs w:val="24"/>
        </w:rPr>
      </w:pPr>
      <w:r w:rsidRPr="007B28F1">
        <w:rPr>
          <w:rFonts w:ascii="Times New Roman" w:hAnsi="Times New Roman" w:cs="Times New Roman"/>
          <w:sz w:val="24"/>
          <w:szCs w:val="24"/>
        </w:rPr>
        <w:t>2.</w:t>
      </w:r>
      <w:r w:rsidRPr="007B28F1">
        <w:rPr>
          <w:rFonts w:ascii="Times New Roman" w:hAnsi="Times New Roman" w:cs="Times New Roman"/>
          <w:sz w:val="24"/>
          <w:szCs w:val="24"/>
        </w:rPr>
        <w:tab/>
        <w:t>Артемов, В.В., Лубченков, Ю.Н. История [Электронный ресурс]: учебник для студ. СПО. В 2-х ч. Ч.1. — 2-е изд., стер. — М.: Академия, 2017. — 352 с.: ил.</w:t>
      </w:r>
    </w:p>
    <w:p w:rsidR="00B758C9" w:rsidRPr="007B28F1" w:rsidRDefault="00B758C9" w:rsidP="002B4697">
      <w:pPr>
        <w:jc w:val="both"/>
        <w:rPr>
          <w:rFonts w:ascii="Times New Roman" w:hAnsi="Times New Roman" w:cs="Times New Roman"/>
          <w:sz w:val="24"/>
          <w:szCs w:val="24"/>
        </w:rPr>
      </w:pPr>
      <w:r w:rsidRPr="007B28F1">
        <w:rPr>
          <w:rFonts w:ascii="Times New Roman" w:hAnsi="Times New Roman" w:cs="Times New Roman"/>
          <w:sz w:val="24"/>
          <w:szCs w:val="24"/>
        </w:rPr>
        <w:t>3.</w:t>
      </w:r>
      <w:r w:rsidRPr="007B28F1">
        <w:rPr>
          <w:rFonts w:ascii="Times New Roman" w:hAnsi="Times New Roman" w:cs="Times New Roman"/>
          <w:sz w:val="24"/>
          <w:szCs w:val="24"/>
        </w:rPr>
        <w:tab/>
        <w:t>Артемов, В.В., Лубченков, Ю.Н. История [Электронный ресурс]: учебник для студ. СПО. В 2-х ч. Ч.2. - 2-е изд., стер. — М.: Академия, 2017. — 400 с.: ил.</w:t>
      </w:r>
    </w:p>
    <w:p w:rsidR="00B758C9" w:rsidRPr="007B28F1" w:rsidRDefault="00B758C9" w:rsidP="002B4697">
      <w:pPr>
        <w:jc w:val="both"/>
        <w:rPr>
          <w:rFonts w:ascii="Times New Roman" w:hAnsi="Times New Roman" w:cs="Times New Roman"/>
          <w:sz w:val="24"/>
          <w:szCs w:val="24"/>
        </w:rPr>
      </w:pPr>
      <w:r w:rsidRPr="007B28F1">
        <w:rPr>
          <w:rFonts w:ascii="Times New Roman" w:hAnsi="Times New Roman" w:cs="Times New Roman"/>
          <w:sz w:val="24"/>
          <w:szCs w:val="24"/>
        </w:rPr>
        <w:t>4.</w:t>
      </w:r>
      <w:r w:rsidRPr="007B28F1">
        <w:rPr>
          <w:rFonts w:ascii="Times New Roman" w:hAnsi="Times New Roman" w:cs="Times New Roman"/>
          <w:sz w:val="24"/>
          <w:szCs w:val="24"/>
        </w:rPr>
        <w:tab/>
        <w:t>История России для технических специальностей [Электронный ресурс]: учебник для СПО/под ред. Зуева М.Н., Чернобаева А.А. — 4-е изд., перераб. и доп. — М.: Юрайт, 2020. - 531 с.</w:t>
      </w:r>
    </w:p>
    <w:p w:rsidR="00B758C9" w:rsidRPr="007B28F1" w:rsidRDefault="00B758C9" w:rsidP="002B4697">
      <w:pPr>
        <w:jc w:val="both"/>
        <w:rPr>
          <w:rFonts w:ascii="Times New Roman" w:hAnsi="Times New Roman" w:cs="Times New Roman"/>
          <w:sz w:val="24"/>
          <w:szCs w:val="24"/>
        </w:rPr>
      </w:pPr>
      <w:r w:rsidRPr="007B28F1">
        <w:rPr>
          <w:rFonts w:ascii="Times New Roman" w:hAnsi="Times New Roman" w:cs="Times New Roman"/>
          <w:sz w:val="24"/>
          <w:szCs w:val="24"/>
        </w:rPr>
        <w:t>5.</w:t>
      </w:r>
      <w:r w:rsidRPr="007B28F1">
        <w:rPr>
          <w:rFonts w:ascii="Times New Roman" w:hAnsi="Times New Roman" w:cs="Times New Roman"/>
          <w:sz w:val="24"/>
          <w:szCs w:val="24"/>
        </w:rPr>
        <w:tab/>
        <w:t xml:space="preserve"> История России. Тесты [Электронный ресурс]: учебное пособие для СПО/отв. ред. С.В. Кущенко. — 2-е изд., испр. и </w:t>
      </w:r>
      <w:r w:rsidR="00036AA6" w:rsidRPr="007B28F1">
        <w:rPr>
          <w:rFonts w:ascii="Times New Roman" w:hAnsi="Times New Roman" w:cs="Times New Roman"/>
          <w:sz w:val="24"/>
          <w:szCs w:val="24"/>
        </w:rPr>
        <w:t>доп. — М.: Юрайт, 2020. — 144 с</w:t>
      </w:r>
    </w:p>
    <w:p w:rsidR="00B758C9" w:rsidRPr="007B28F1" w:rsidRDefault="00B758C9" w:rsidP="00036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8F1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4111"/>
        <w:gridCol w:w="2261"/>
      </w:tblGrid>
      <w:tr w:rsidR="00C233BD" w:rsidRPr="007B28F1" w:rsidTr="00C233B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C9" w:rsidRPr="007B28F1" w:rsidRDefault="00B758C9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C9" w:rsidRPr="007B28F1" w:rsidRDefault="00B758C9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right="113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C9" w:rsidRPr="007B28F1" w:rsidRDefault="00B758C9" w:rsidP="002B46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right="58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8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B758C9" w:rsidRPr="007B28F1" w:rsidTr="00C233BD">
        <w:tc>
          <w:tcPr>
            <w:tcW w:w="2972" w:type="dxa"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758C9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58C9" w:rsidRPr="007B28F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я ключевых регионов мира на ру</w:t>
            </w:r>
            <w:r w:rsidR="00B758C9" w:rsidRPr="007B28F1">
              <w:rPr>
                <w:rFonts w:ascii="Times New Roman" w:hAnsi="Times New Roman" w:cs="Times New Roman"/>
                <w:sz w:val="24"/>
                <w:szCs w:val="24"/>
              </w:rPr>
              <w:t>беже веков (XX и XXI вв.);</w:t>
            </w:r>
          </w:p>
          <w:p w:rsidR="00036AA6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сущность и причины локаль</w:t>
            </w:r>
            <w:r w:rsidR="00B758C9"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ных, региональных, 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межгосудар</w:t>
            </w:r>
            <w:r w:rsidR="00B758C9" w:rsidRPr="007B28F1">
              <w:rPr>
                <w:rFonts w:ascii="Times New Roman" w:hAnsi="Times New Roman" w:cs="Times New Roman"/>
                <w:sz w:val="24"/>
                <w:szCs w:val="24"/>
              </w:rPr>
              <w:t>ственных конфл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иктов в конце XX начале XXI в.;</w:t>
            </w:r>
          </w:p>
          <w:p w:rsidR="00036AA6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основные процессы (интеграционные, поликультурные, миграционные и иные) политиче</w:t>
            </w:r>
            <w:r w:rsidR="00B758C9" w:rsidRPr="007B28F1">
              <w:rPr>
                <w:rFonts w:ascii="Times New Roman" w:hAnsi="Times New Roman" w:cs="Times New Roman"/>
                <w:sz w:val="24"/>
                <w:szCs w:val="24"/>
              </w:rPr>
              <w:t>ского и экономического развития веду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щих государств и регионов мира;</w:t>
            </w:r>
          </w:p>
          <w:p w:rsidR="00B758C9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58C9" w:rsidRPr="007B28F1">
              <w:rPr>
                <w:rFonts w:ascii="Times New Roman" w:hAnsi="Times New Roman" w:cs="Times New Roman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B758C9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о роли науки, культуры и рели</w:t>
            </w:r>
            <w:r w:rsidR="00B758C9" w:rsidRPr="007B28F1">
              <w:rPr>
                <w:rFonts w:ascii="Times New Roman" w:hAnsi="Times New Roman" w:cs="Times New Roman"/>
                <w:sz w:val="24"/>
                <w:szCs w:val="24"/>
              </w:rPr>
              <w:t>гии в сохранении и укреплении национальных и государственных традиций;</w:t>
            </w:r>
          </w:p>
          <w:p w:rsidR="00B758C9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содержание и назначение важнейших правовых и законодательных актов мирового и регио</w:t>
            </w:r>
            <w:r w:rsidR="00B758C9" w:rsidRPr="007B28F1">
              <w:rPr>
                <w:rFonts w:ascii="Times New Roman" w:hAnsi="Times New Roman" w:cs="Times New Roman"/>
                <w:sz w:val="24"/>
                <w:szCs w:val="24"/>
              </w:rPr>
              <w:t>нального значения;</w:t>
            </w:r>
          </w:p>
          <w:p w:rsidR="00B758C9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58C9" w:rsidRPr="007B28F1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социальный контекст, в кото</w:t>
            </w:r>
            <w:r w:rsidR="00B758C9" w:rsidRPr="007B28F1">
              <w:rPr>
                <w:rFonts w:ascii="Times New Roman" w:hAnsi="Times New Roman" w:cs="Times New Roman"/>
                <w:sz w:val="24"/>
                <w:szCs w:val="24"/>
              </w:rPr>
              <w:t>ром приходится работать и жить;</w:t>
            </w:r>
          </w:p>
          <w:p w:rsidR="00B758C9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основные источники информа</w:t>
            </w:r>
            <w:r w:rsidR="00B758C9" w:rsidRPr="007B28F1">
              <w:rPr>
                <w:rFonts w:ascii="Times New Roman" w:hAnsi="Times New Roman" w:cs="Times New Roman"/>
                <w:sz w:val="24"/>
                <w:szCs w:val="24"/>
              </w:rPr>
              <w:t>ции и ресурсы для решения задач и проблем в профессиональном и/или социальном контексте;</w:t>
            </w:r>
          </w:p>
          <w:p w:rsidR="00B758C9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58C9" w:rsidRPr="007B28F1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B758C9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методы работы в профессио</w:t>
            </w:r>
            <w:r w:rsidR="00B758C9" w:rsidRPr="007B28F1">
              <w:rPr>
                <w:rFonts w:ascii="Times New Roman" w:hAnsi="Times New Roman" w:cs="Times New Roman"/>
                <w:sz w:val="24"/>
                <w:szCs w:val="24"/>
              </w:rPr>
              <w:t>нальной и смежных сферах;</w:t>
            </w:r>
          </w:p>
          <w:p w:rsidR="00B758C9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758C9" w:rsidRPr="007B28F1">
              <w:rPr>
                <w:rFonts w:ascii="Times New Roman" w:hAnsi="Times New Roman" w:cs="Times New Roman"/>
                <w:sz w:val="24"/>
                <w:szCs w:val="24"/>
              </w:rPr>
              <w:t>структуру плана для решения задач;</w:t>
            </w:r>
          </w:p>
          <w:p w:rsidR="00B758C9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58C9" w:rsidRPr="007B28F1">
              <w:rPr>
                <w:rFonts w:ascii="Times New Roman" w:hAnsi="Times New Roman" w:cs="Times New Roman"/>
                <w:sz w:val="24"/>
                <w:szCs w:val="24"/>
              </w:rPr>
              <w:t>порядок оценки результатов решения задач профессиональной деятельности;</w:t>
            </w:r>
          </w:p>
          <w:p w:rsidR="00B758C9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номенклатуру информацион</w:t>
            </w:r>
            <w:r w:rsidR="00B758C9" w:rsidRPr="007B28F1">
              <w:rPr>
                <w:rFonts w:ascii="Times New Roman" w:hAnsi="Times New Roman" w:cs="Times New Roman"/>
                <w:sz w:val="24"/>
                <w:szCs w:val="24"/>
              </w:rPr>
              <w:t>ных источников, применяемых в профессиональной деятельности;</w:t>
            </w:r>
          </w:p>
          <w:p w:rsidR="00B758C9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приёмы структурирования ин</w:t>
            </w:r>
            <w:r w:rsidR="00B758C9" w:rsidRPr="007B28F1">
              <w:rPr>
                <w:rFonts w:ascii="Times New Roman" w:hAnsi="Times New Roman" w:cs="Times New Roman"/>
                <w:sz w:val="24"/>
                <w:szCs w:val="24"/>
              </w:rPr>
              <w:t>формации;</w:t>
            </w:r>
          </w:p>
          <w:p w:rsidR="00B758C9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формат оформления результа</w:t>
            </w:r>
            <w:r w:rsidR="00B758C9" w:rsidRPr="007B28F1">
              <w:rPr>
                <w:rFonts w:ascii="Times New Roman" w:hAnsi="Times New Roman" w:cs="Times New Roman"/>
                <w:sz w:val="24"/>
                <w:szCs w:val="24"/>
              </w:rPr>
              <w:t>тов поиска информации;</w:t>
            </w:r>
          </w:p>
          <w:p w:rsidR="00B758C9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содержание актуальной норма</w:t>
            </w:r>
            <w:r w:rsidR="00B758C9" w:rsidRPr="007B28F1">
              <w:rPr>
                <w:rFonts w:ascii="Times New Roman" w:hAnsi="Times New Roman" w:cs="Times New Roman"/>
                <w:sz w:val="24"/>
                <w:szCs w:val="24"/>
              </w:rPr>
              <w:t>тивно-правовой документации;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современную научную и про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фессиональную терминологию;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возможные траектории профессионального развития и самооб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разования;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психологические основы деятельности коллектива, психоло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гические особенности личности;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основы проектной деятельно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-особенности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социального и 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правила оформления документов и построения устных сооб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щений;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ab/>
              <w:t>гражданско-</w:t>
            </w: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патриотической поз</w:t>
            </w:r>
            <w:r w:rsidR="00036AA6" w:rsidRPr="007B28F1">
              <w:rPr>
                <w:rFonts w:ascii="Times New Roman" w:hAnsi="Times New Roman" w:cs="Times New Roman"/>
                <w:sz w:val="24"/>
                <w:szCs w:val="24"/>
              </w:rPr>
              <w:t>иции, обще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человеческих ценностей;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ab/>
              <w:t>профессиональной</w:t>
            </w: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деятельности по специальности;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сложных предложений на про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фессиональные темы;</w:t>
            </w:r>
          </w:p>
          <w:p w:rsidR="00036AA6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основные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общеупотребительные глаголы (бытовая и профес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сиональная лексика);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лексический минимум, относя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щийся к описанию предметов,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средств и процессов профессио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произношения;</w:t>
            </w:r>
          </w:p>
          <w:p w:rsidR="00036AA6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правила чтения текстов про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фессиональной направленности. 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и выделять её состав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ные части;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определять этапы решения за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действия;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определять необходимые ре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сурсы;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реализовывать составленный план;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 и последствия своих действий (самостоятельно или с помощью наставни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ка);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определять необходимые ис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точники информации;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поиска;</w:t>
            </w:r>
          </w:p>
          <w:p w:rsidR="00036AA6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структурировать</w:t>
            </w: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получаемую информацию;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оценивать практическую зна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чимость результатов поиска;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-определять актуальность нор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мативно-правовой документаци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и в профессиональной деятельно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применять современную научную профессиональную терми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нологию;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определять и выстраивать траектории профессионального раз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вития и самообразования;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работу коллек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тива и команды;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и и оформлять документы по профессиональной тематике на госу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дарственном языке, проявлять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толерантность в рабочем коллек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тиве;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описывать значимость своей специальности;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чётко произнесённых высказываний на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темы (профессиональ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ные и бытовые), понимать тексты на базовые профессиональные темы;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диалогах на знакомые общие и профессиональ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ные темы;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простые высказывания о себе 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и о своей профессиональ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ной деятельности;</w:t>
            </w:r>
          </w:p>
          <w:p w:rsidR="00781E3C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кратко обосновывать и объяс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нять свои действия (текущие и планируемые);</w:t>
            </w:r>
          </w:p>
          <w:p w:rsidR="00B758C9" w:rsidRPr="007B28F1" w:rsidRDefault="00036AA6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-писать простые связные сообщения на знакомые или интере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сующие профессиональные темы</w:t>
            </w:r>
          </w:p>
        </w:tc>
        <w:tc>
          <w:tcPr>
            <w:tcW w:w="4111" w:type="dxa"/>
          </w:tcPr>
          <w:p w:rsidR="00B758C9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 знания основных направлений разви</w:t>
            </w:r>
            <w:r w:rsidR="00B758C9" w:rsidRPr="007B28F1">
              <w:rPr>
                <w:rFonts w:ascii="Times New Roman" w:hAnsi="Times New Roman" w:cs="Times New Roman"/>
                <w:sz w:val="24"/>
                <w:szCs w:val="24"/>
              </w:rPr>
              <w:t>тия ключевых регионов мира на рубеже веков (XX и XXI вв.).</w:t>
            </w:r>
          </w:p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Демонстриру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>ет знания сущности и причин ло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кальных, регион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альных, межгосударственных конфликтов в конце XX 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 начале XXI в.</w:t>
            </w:r>
          </w:p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Демонстрирует пони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>мание основных процессов (интеграционные, поликультур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ные, миграционные и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 иные) политического и экономи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ческого развития ве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>дущих государств и регионов ми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назначения ООН, НАТО, ЕС и других организаций и основные направления их деятельности.</w:t>
            </w:r>
          </w:p>
          <w:p w:rsidR="00B758C9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бе</w:t>
            </w:r>
            <w:r w:rsidR="00B758C9" w:rsidRPr="007B28F1">
              <w:rPr>
                <w:rFonts w:ascii="Times New Roman" w:hAnsi="Times New Roman" w:cs="Times New Roman"/>
                <w:sz w:val="24"/>
                <w:szCs w:val="24"/>
              </w:rPr>
              <w:t>седовать о роли науки, культуры и религии в со- хранении и укреплении национа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льных и государ</w:t>
            </w:r>
            <w:r w:rsidR="00B758C9" w:rsidRPr="007B28F1">
              <w:rPr>
                <w:rFonts w:ascii="Times New Roman" w:hAnsi="Times New Roman" w:cs="Times New Roman"/>
                <w:sz w:val="24"/>
                <w:szCs w:val="24"/>
              </w:rPr>
              <w:t>ственных традиций.</w:t>
            </w:r>
          </w:p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Демонстрирует понимание содержания и назн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>ачения важнейших правовых и законодательных актов ми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рового и регионального значения.</w:t>
            </w:r>
          </w:p>
          <w:p w:rsidR="00F34A6B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совре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менной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ab/>
              <w:t>экономической, политической,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ab/>
              <w:t>культурной ситуации в России и мире. Демонстрирует умени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е выявлять взаимосвязь отечественных, 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региональных, мировых</w:t>
            </w:r>
          </w:p>
          <w:p w:rsidR="00B758C9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социально-экономических, политических и культурных про</w:t>
            </w:r>
            <w:r w:rsidR="00B758C9" w:rsidRPr="007B28F1">
              <w:rPr>
                <w:rFonts w:ascii="Times New Roman" w:hAnsi="Times New Roman" w:cs="Times New Roman"/>
                <w:sz w:val="24"/>
                <w:szCs w:val="24"/>
              </w:rPr>
              <w:t>блем.</w:t>
            </w:r>
          </w:p>
          <w:p w:rsidR="00781E3C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Актуальность профессио</w:t>
            </w:r>
            <w:r w:rsidR="00B758C9" w:rsidRPr="007B28F1">
              <w:rPr>
                <w:rFonts w:ascii="Times New Roman" w:hAnsi="Times New Roman" w:cs="Times New Roman"/>
                <w:sz w:val="24"/>
                <w:szCs w:val="24"/>
              </w:rPr>
              <w:t>нального и социал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ьного контекста, в котором при</w:t>
            </w:r>
            <w:r w:rsidR="00B758C9"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ходится работать 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и жить, определяется точно и по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нятна.</w:t>
            </w:r>
          </w:p>
          <w:p w:rsidR="00781E3C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и ресурсы для решения задач и проблем в профессиональном 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и/или социальном контексте пра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вильно определяются.</w:t>
            </w: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Демонстрируются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 знания алгоритмов для выполнения работ в профессиональной и смежных обла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стях.</w:t>
            </w: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Демонстрируются 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>знания методов работы в профес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сиональной и смежных сферах.</w:t>
            </w:r>
          </w:p>
          <w:p w:rsidR="00781E3C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Структура плана для реше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ния задач понятна.</w:t>
            </w:r>
          </w:p>
          <w:p w:rsidR="00781E3C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решения задач профессиональной деятельности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проводится в 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ab/>
              <w:t>с установленным по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рядком. Демонстрация знаний но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нклатуры информационных источников, применя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емых в профессиональной деятельности.</w:t>
            </w:r>
          </w:p>
          <w:p w:rsidR="00781E3C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Демонстрация знаний при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ёмов структурирования информации.</w:t>
            </w:r>
          </w:p>
          <w:p w:rsidR="00781E3C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Демонстрация знаний формата оформления результа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тов поиска информации.</w:t>
            </w: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Содержание акт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>уальной нормативно-правовой до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кументации понятно.</w:t>
            </w: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Значения совре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>менной научной и профессиональ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ная терминологии понятны и могут быть объяснены.</w:t>
            </w: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Возможные трае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>ктории профессионального разви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тия и самообразования определяются правильно и понятны.</w:t>
            </w: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Демонстрируются з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>нания психологических основ де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ятельности колле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>ктива и психологических особен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ностей личности.</w:t>
            </w: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Демонстрируются знания</w:t>
            </w:r>
          </w:p>
          <w:p w:rsidR="00781E3C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основ проектной деятель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781E3C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Демонстрация знаний осо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бенностей социального и культурного контекста.</w:t>
            </w:r>
          </w:p>
          <w:p w:rsidR="00781E3C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Правила оформления до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кументов и по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строения устных сообщений пони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маются точно.</w:t>
            </w: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Сущность гражданско- патриотической п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>озиции, общечеловеческие ценно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сти понятны и могут быть объяснены.</w:t>
            </w:r>
          </w:p>
          <w:p w:rsidR="00781E3C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Демонстрируется понимание значимости професси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ональной деятельности по специальности.</w:t>
            </w:r>
          </w:p>
          <w:p w:rsidR="00781E3C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ний на профессиональные темы понимаются точно.</w:t>
            </w:r>
          </w:p>
          <w:p w:rsidR="00781E3C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тельные глаголы (бы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товая и 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лекси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ка) понимаются точн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о и их значение может быть объ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яснено.</w:t>
            </w:r>
          </w:p>
          <w:p w:rsidR="00781E3C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Лексический минимум до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статочный для опи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сания предметов, средств и про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цессов профессиональной деятельности.</w:t>
            </w: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>собенности произноше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ния определяются точно.</w:t>
            </w: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Правила чтения т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>екстов профессиональной направленности понимаются точ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  <w:p w:rsidR="00781E3C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Демонстрируется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ab/>
              <w:t>умение ориентироваться в совре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менной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ab/>
              <w:t>экономической, политической и культурной ситуации в России и мире. Демонстри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руется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мение выявлять взаимосвязь оте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венных, региональных, мировых социально-экономических, политических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ab/>
              <w:t>и культурных про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блем.</w:t>
            </w:r>
          </w:p>
          <w:p w:rsidR="00781E3C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Задача и/или проблема распознаётся в профессио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нальном и/или социальном контексте точно.</w:t>
            </w:r>
          </w:p>
          <w:p w:rsidR="00781E3C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Задача и/или проблема анализируется и точно опреде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ляются её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составные части. Этапы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решения 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задачи определяются точно.</w:t>
            </w: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необходимая для решения задачи 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>и/или проблемы, выявляется точно и поиск её осуществля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ется эффективно.</w:t>
            </w:r>
          </w:p>
          <w:p w:rsidR="00781E3C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План действия составляет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ся и успешно реализуется на практике.</w:t>
            </w:r>
          </w:p>
          <w:p w:rsidR="00781E3C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Методы работы в профес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сиональной и см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ежных сферах актуальны и успешно применяются на практи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Результат и послед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>ствия своих действий (самостоя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тельно или с помощью наставника) оцениваются точно.</w:t>
            </w: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Для поиска инфо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>рмации точно определяются зада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чи, пр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>оцесс поиска планируется, определяются оптимальные источники ин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Полученная информация структурируется и среди неё выделяется наиболее значимая.</w:t>
            </w: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Практическая значи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>мость результатов поиска оцени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вается точно, результаты поиска 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оформляются в с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>оответствии с установлен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ным порядком.</w:t>
            </w: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Актуальность нормативно- правовой докум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>ентации в профессиональной дея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тельности определяется точно.</w:t>
            </w:r>
          </w:p>
          <w:p w:rsidR="00781E3C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Современная научная профессиональная терминология применяется практиче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ски.</w:t>
            </w:r>
          </w:p>
          <w:p w:rsidR="00781E3C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тие и самообраз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ование планируется и реализовывается по выстроенной тра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ектории.</w:t>
            </w:r>
          </w:p>
          <w:p w:rsidR="00781E3C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Методы организации рабо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ты коллектива и команды успешно применяются на практике.</w:t>
            </w: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Правила взаимодействия с коллегами, руковод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>ством, клиентами в ходе профес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>сти, делового этикета и делово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го общения понимаются и соблюдаются.</w:t>
            </w: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Взаимодейс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>твие с педаго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гическими работниками и обучающимися.</w:t>
            </w:r>
          </w:p>
          <w:p w:rsidR="00781E3C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Мысли излагаются грамотно и в доступной для по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нимания форме.</w:t>
            </w:r>
          </w:p>
          <w:p w:rsidR="00781E3C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Документы по профессиональной тематике оформ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ляются в соответ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ствии с установленными правила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взаимодействия, делового этикета и делового 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>общения с рабочим кол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лективом понимаются и соблюдаются.</w:t>
            </w: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Демонстрируется инте</w:t>
            </w:r>
            <w:r w:rsidR="00F34A6B" w:rsidRPr="007B28F1">
              <w:rPr>
                <w:rFonts w:ascii="Times New Roman" w:hAnsi="Times New Roman" w:cs="Times New Roman"/>
                <w:sz w:val="24"/>
                <w:szCs w:val="24"/>
              </w:rPr>
              <w:t>рес к своей специальности, зна</w:t>
            </w:r>
            <w:r w:rsidR="00C233BD" w:rsidRPr="007B28F1">
              <w:rPr>
                <w:rFonts w:ascii="Times New Roman" w:hAnsi="Times New Roman" w:cs="Times New Roman"/>
                <w:sz w:val="24"/>
                <w:szCs w:val="24"/>
              </w:rPr>
              <w:t>чимость</w:t>
            </w:r>
            <w:r w:rsidR="00C233BD" w:rsidRPr="007B28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своей 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C233BD" w:rsidRPr="007B28F1">
              <w:rPr>
                <w:rFonts w:ascii="Times New Roman" w:hAnsi="Times New Roman" w:cs="Times New Roman"/>
                <w:sz w:val="24"/>
                <w:szCs w:val="24"/>
              </w:rPr>
              <w:t>дущей специальности и её квалификационные</w:t>
            </w:r>
            <w:r w:rsidR="00C233BD" w:rsidRPr="007B28F1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стики могут быть опи</w:t>
            </w:r>
            <w:r w:rsidR="00C233BD" w:rsidRPr="007B28F1">
              <w:rPr>
                <w:rFonts w:ascii="Times New Roman" w:hAnsi="Times New Roman" w:cs="Times New Roman"/>
                <w:sz w:val="24"/>
                <w:szCs w:val="24"/>
              </w:rPr>
              <w:t>саны. Тексты на базовые профес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сиона</w:t>
            </w:r>
            <w:r w:rsidR="00C233BD" w:rsidRPr="007B28F1">
              <w:rPr>
                <w:rFonts w:ascii="Times New Roman" w:hAnsi="Times New Roman" w:cs="Times New Roman"/>
                <w:sz w:val="24"/>
                <w:szCs w:val="24"/>
              </w:rPr>
              <w:t>льные темы понимаются, могут быть прочитаны</w:t>
            </w:r>
            <w:r w:rsidR="00C233BD" w:rsidRPr="007B28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объяснены, 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общий смысл</w:t>
            </w:r>
            <w:r w:rsidR="00C233BD"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3BD" w:rsidRPr="007B28F1">
              <w:rPr>
                <w:rFonts w:ascii="Times New Roman" w:hAnsi="Times New Roman" w:cs="Times New Roman"/>
                <w:sz w:val="24"/>
                <w:szCs w:val="24"/>
              </w:rPr>
              <w:tab/>
              <w:t>чётко</w:t>
            </w:r>
            <w:r w:rsidR="00C233BD" w:rsidRPr="007B28F1">
              <w:rPr>
                <w:rFonts w:ascii="Times New Roman" w:hAnsi="Times New Roman" w:cs="Times New Roman"/>
                <w:sz w:val="24"/>
                <w:szCs w:val="24"/>
              </w:rPr>
              <w:tab/>
              <w:t>произнесённых высказываний на известные темы (профессиональные и бытовые) поня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тен.</w:t>
            </w:r>
          </w:p>
          <w:p w:rsidR="00781E3C" w:rsidRPr="007B28F1" w:rsidRDefault="00C233BD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Ведение диалога на знакомые общие и профессио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нальные темы в различных ситуациях пр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офессиональ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ного общения.</w:t>
            </w: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Представление в устной речи сведений о себе и о своей профессиональной деятельности.</w:t>
            </w:r>
          </w:p>
          <w:p w:rsidR="00781E3C" w:rsidRPr="007B28F1" w:rsidRDefault="00C233BD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и сложности, возникающих в процессе профессиональной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ab/>
              <w:t>деятельно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сти, чётко формулир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уются. Представление в письмен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ной форме сведений 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о себе и о своей профессиональ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B758C9" w:rsidRPr="007B28F1" w:rsidRDefault="00C233BD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 в форме экспертного наблюде</w:t>
            </w:r>
            <w:r w:rsidR="00B758C9" w:rsidRPr="007B28F1">
              <w:rPr>
                <w:rFonts w:ascii="Times New Roman" w:hAnsi="Times New Roman" w:cs="Times New Roman"/>
                <w:sz w:val="24"/>
                <w:szCs w:val="24"/>
              </w:rPr>
              <w:t>ния и оценки результатов достижения компетенции на учебных занятиях.</w:t>
            </w:r>
          </w:p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C9" w:rsidRPr="007B28F1" w:rsidRDefault="00C233BD" w:rsidP="00C233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 в форме дифференцированного</w:t>
            </w:r>
            <w:r w:rsidR="00B758C9"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зачёт</w:t>
            </w: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</w:tc>
      </w:tr>
      <w:tr w:rsidR="00B758C9" w:rsidRPr="007B28F1" w:rsidTr="00C233BD">
        <w:tc>
          <w:tcPr>
            <w:tcW w:w="2972" w:type="dxa"/>
          </w:tcPr>
          <w:p w:rsidR="00781E3C" w:rsidRPr="007B28F1" w:rsidRDefault="00781E3C" w:rsidP="002B4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781E3C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781E3C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взаимосвязь отечественных, </w:t>
            </w:r>
            <w:r w:rsidR="00C233BD"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региональных, миро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вых социально-экономических,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политических и культурных про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блем;</w:t>
            </w:r>
          </w:p>
          <w:p w:rsidR="00B758C9" w:rsidRPr="007B28F1" w:rsidRDefault="00F34A6B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- распознавать задачу и/или про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блему в профессиональном и/или социальном контексте;</w:t>
            </w:r>
          </w:p>
        </w:tc>
        <w:tc>
          <w:tcPr>
            <w:tcW w:w="4111" w:type="dxa"/>
          </w:tcPr>
          <w:p w:rsidR="00781E3C" w:rsidRPr="007B28F1" w:rsidRDefault="00C233BD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Демонстрируется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умение ориентироваться в современной 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экономической, политической и культурной ситуации в 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России и мире. Демонстрируется 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мение выявлять взаимосвязь оте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 xml:space="preserve">венных, региональных, мировых 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социально- экономически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>х, политических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7B28F1">
              <w:rPr>
                <w:rFonts w:ascii="Times New Roman" w:hAnsi="Times New Roman" w:cs="Times New Roman"/>
                <w:sz w:val="24"/>
                <w:szCs w:val="24"/>
              </w:rPr>
              <w:tab/>
              <w:t>культурных про</w:t>
            </w:r>
            <w:r w:rsidR="00781E3C" w:rsidRPr="007B28F1">
              <w:rPr>
                <w:rFonts w:ascii="Times New Roman" w:hAnsi="Times New Roman" w:cs="Times New Roman"/>
                <w:sz w:val="24"/>
                <w:szCs w:val="24"/>
              </w:rPr>
              <w:t>блем.</w:t>
            </w:r>
          </w:p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B758C9" w:rsidRPr="007B28F1" w:rsidRDefault="00B758C9" w:rsidP="002B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8C9" w:rsidRPr="007B28F1" w:rsidRDefault="00B758C9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8C9" w:rsidRPr="007B28F1" w:rsidRDefault="00B758C9" w:rsidP="002B46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58C9" w:rsidRPr="007B28F1" w:rsidSect="00B758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F6DBE"/>
    <w:multiLevelType w:val="hybridMultilevel"/>
    <w:tmpl w:val="A4AC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52"/>
    <w:rsid w:val="00036AA6"/>
    <w:rsid w:val="002B4697"/>
    <w:rsid w:val="002E4512"/>
    <w:rsid w:val="00443A07"/>
    <w:rsid w:val="004F4275"/>
    <w:rsid w:val="005C6952"/>
    <w:rsid w:val="00781E3C"/>
    <w:rsid w:val="007B28F1"/>
    <w:rsid w:val="00B42236"/>
    <w:rsid w:val="00B66BC6"/>
    <w:rsid w:val="00B758C9"/>
    <w:rsid w:val="00C233BD"/>
    <w:rsid w:val="00CD0CC6"/>
    <w:rsid w:val="00D53FBE"/>
    <w:rsid w:val="00F3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BA9AE-4FEE-40A9-97E1-534E16E9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B28F1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B28F1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14</Pages>
  <Words>3200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2022-08-21T01:53:00Z</dcterms:created>
  <dcterms:modified xsi:type="dcterms:W3CDTF">2023-12-27T23:56:00Z</dcterms:modified>
</cp:coreProperties>
</file>