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83" w:rsidRPr="00806683" w:rsidRDefault="005A6AD3" w:rsidP="0080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-77470</wp:posOffset>
                </wp:positionV>
                <wp:extent cx="706755" cy="2749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683" w:rsidRPr="001926C5" w:rsidRDefault="00806683" w:rsidP="00806683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5.95pt;margin-top:-6.1pt;width:55.6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" filled="f" stroked="f" strokeweight=".5pt">
                <v:path arrowok="t"/>
                <v:textbox>
                  <w:txbxContent>
                    <w:p w:rsidR="00806683" w:rsidRPr="001926C5" w:rsidRDefault="00806683" w:rsidP="00806683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683" w:rsidRPr="00806683">
        <w:rPr>
          <w:rFonts w:ascii="Times New Roman" w:hAnsi="Times New Roman" w:cs="Times New Roman"/>
          <w:b/>
          <w:bCs/>
          <w:sz w:val="24"/>
          <w:szCs w:val="24"/>
        </w:rPr>
        <w:t>ДОГОВОР № __________</w:t>
      </w:r>
    </w:p>
    <w:p w:rsidR="00806683" w:rsidRPr="00806683" w:rsidRDefault="00806683" w:rsidP="0080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83">
        <w:rPr>
          <w:rFonts w:ascii="Times New Roman" w:hAnsi="Times New Roman" w:cs="Times New Roman"/>
          <w:b/>
          <w:bCs/>
          <w:sz w:val="24"/>
          <w:szCs w:val="24"/>
        </w:rPr>
        <w:t>на обучение по образовательным программам</w:t>
      </w:r>
    </w:p>
    <w:p w:rsidR="00806683" w:rsidRPr="00806683" w:rsidRDefault="00806683" w:rsidP="0080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83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tbl>
      <w:tblPr>
        <w:tblStyle w:val="1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345"/>
        <w:gridCol w:w="850"/>
        <w:gridCol w:w="236"/>
        <w:gridCol w:w="1040"/>
        <w:gridCol w:w="454"/>
        <w:gridCol w:w="681"/>
      </w:tblGrid>
      <w:tr w:rsidR="00806683" w:rsidRPr="00806683" w:rsidTr="00402AEA">
        <w:trPr>
          <w:jc w:val="center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83" w:rsidRPr="00806683" w:rsidRDefault="00806683" w:rsidP="00402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683">
              <w:rPr>
                <w:rFonts w:ascii="Times New Roman" w:hAnsi="Times New Roman" w:cs="Times New Roman"/>
                <w:sz w:val="20"/>
                <w:szCs w:val="20"/>
              </w:rPr>
              <w:t>г. Владивосток</w:t>
            </w:r>
            <w:r w:rsidRPr="008066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806683" w:rsidRPr="00806683" w:rsidRDefault="00806683" w:rsidP="0040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    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83" w:rsidRPr="00806683" w:rsidRDefault="00806683" w:rsidP="0040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vAlign w:val="bottom"/>
          </w:tcPr>
          <w:p w:rsidR="00806683" w:rsidRPr="00806683" w:rsidRDefault="00806683" w:rsidP="0040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83" w:rsidRPr="00806683" w:rsidRDefault="00806683" w:rsidP="0040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668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bottom"/>
          </w:tcPr>
          <w:p w:rsidR="00806683" w:rsidRPr="00806683" w:rsidRDefault="003F4088" w:rsidP="005B7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B7D5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06683" w:rsidRPr="008066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806683" w:rsidRPr="00806683" w:rsidRDefault="00806683" w:rsidP="0080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6683" w:rsidRPr="00806683" w:rsidRDefault="00806683" w:rsidP="00806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6683" w:rsidRDefault="00806683" w:rsidP="00806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  <w:r w:rsidRPr="00806683">
        <w:rPr>
          <w:rFonts w:ascii="Times New Roman" w:hAnsi="Times New Roman" w:cs="Times New Roman"/>
          <w:noProof/>
          <w:sz w:val="20"/>
          <w:szCs w:val="20"/>
          <w:lang w:eastAsia="ru-RU"/>
        </w:rPr>
        <w:t>Профессиональная образовательная автономная некомерческая организация</w:t>
      </w:r>
      <w:r w:rsidRPr="00806683">
        <w:rPr>
          <w:rFonts w:ascii="Times New Roman" w:hAnsi="Times New Roman" w:cs="Times New Roman"/>
          <w:sz w:val="20"/>
          <w:szCs w:val="20"/>
        </w:rPr>
        <w:t xml:space="preserve"> «Владивостокский морской колледж</w:t>
      </w:r>
      <w:r w:rsidR="005A6AD3" w:rsidRPr="00806683">
        <w:rPr>
          <w:rFonts w:ascii="Times New Roman" w:hAnsi="Times New Roman" w:cs="Times New Roman"/>
          <w:sz w:val="20"/>
          <w:szCs w:val="20"/>
        </w:rPr>
        <w:t>», осуществляющая</w:t>
      </w:r>
      <w:r w:rsidRPr="00806683"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 на основании лицензии на осуществление образовательной </w:t>
      </w:r>
      <w:r w:rsidR="005A6AD3" w:rsidRPr="00806683">
        <w:rPr>
          <w:rFonts w:ascii="Times New Roman" w:hAnsi="Times New Roman" w:cs="Times New Roman"/>
          <w:sz w:val="20"/>
          <w:szCs w:val="20"/>
        </w:rPr>
        <w:t>деятельности серии</w:t>
      </w:r>
      <w:r w:rsidRPr="00806683">
        <w:rPr>
          <w:rFonts w:ascii="Times New Roman" w:hAnsi="Times New Roman" w:cs="Times New Roman"/>
          <w:sz w:val="20"/>
          <w:szCs w:val="20"/>
        </w:rPr>
        <w:t xml:space="preserve"> </w:t>
      </w:r>
      <w:r w:rsidRPr="00806683">
        <w:rPr>
          <w:rFonts w:ascii="Times New Roman" w:hAnsi="Times New Roman" w:cs="Times New Roman"/>
          <w:sz w:val="20"/>
          <w:szCs w:val="20"/>
          <w:lang w:eastAsia="ru-RU"/>
        </w:rPr>
        <w:t xml:space="preserve">25Л01 № </w:t>
      </w:r>
      <w:r w:rsidR="005A6AD3" w:rsidRPr="00806683">
        <w:rPr>
          <w:rFonts w:ascii="Times New Roman" w:hAnsi="Times New Roman" w:cs="Times New Roman"/>
          <w:sz w:val="20"/>
          <w:szCs w:val="20"/>
          <w:lang w:eastAsia="ru-RU"/>
        </w:rPr>
        <w:t>0000787</w:t>
      </w:r>
      <w:r w:rsidR="005A6AD3" w:rsidRPr="00806683">
        <w:rPr>
          <w:rFonts w:ascii="Times New Roman" w:hAnsi="Times New Roman" w:cs="Times New Roman"/>
          <w:sz w:val="20"/>
          <w:szCs w:val="20"/>
        </w:rPr>
        <w:t>, регистрационный</w:t>
      </w:r>
      <w:r w:rsidRPr="00806683">
        <w:rPr>
          <w:rFonts w:ascii="Times New Roman" w:hAnsi="Times New Roman" w:cs="Times New Roman"/>
          <w:sz w:val="20"/>
          <w:szCs w:val="20"/>
        </w:rPr>
        <w:t xml:space="preserve"> №102 от 21.04.2015 г., выданной департаментом образования и науки Приморского края, именуемая в дальнейшем «Исполнитель или Колледж», в лице директора Манько Владимира Юрьевича, действующего на основании Устава,</w:t>
      </w:r>
    </w:p>
    <w:p w:rsidR="00806683" w:rsidRPr="00806683" w:rsidRDefault="00806683" w:rsidP="00806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9984" w:type="dxa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806683" w:rsidRPr="00806683" w:rsidTr="00806683">
        <w:tc>
          <w:tcPr>
            <w:tcW w:w="9984" w:type="dxa"/>
            <w:tcBorders>
              <w:top w:val="nil"/>
              <w:left w:val="nil"/>
              <w:right w:val="nil"/>
            </w:tcBorders>
          </w:tcPr>
          <w:p w:rsidR="00806683" w:rsidRPr="00806683" w:rsidRDefault="00806683" w:rsidP="0080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8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806683" w:rsidRPr="00806683" w:rsidRDefault="00806683" w:rsidP="0080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6683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C402EF" w:rsidRDefault="00C30E52" w:rsidP="00CD66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C402EF" w:rsidRPr="003F7445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 xml:space="preserve"> </w:t>
      </w:r>
      <w:r w:rsidR="00C402EF" w:rsidRPr="003F7445">
        <w:rPr>
          <w:rFonts w:ascii="Times New Roman" w:hAnsi="Times New Roman" w:cs="Times New Roman"/>
        </w:rPr>
        <w:t>(ая)</w:t>
      </w:r>
      <w:r w:rsidR="00C402EF">
        <w:rPr>
          <w:rFonts w:ascii="Times New Roman" w:hAnsi="Times New Roman" w:cs="Times New Roman"/>
        </w:rPr>
        <w:t xml:space="preserve"> в дальнейшем «</w:t>
      </w:r>
      <w:r w:rsidR="00C402EF" w:rsidRPr="003F7445">
        <w:rPr>
          <w:rFonts w:ascii="Times New Roman" w:hAnsi="Times New Roman" w:cs="Times New Roman"/>
        </w:rPr>
        <w:t>Заказчик</w:t>
      </w:r>
      <w:r w:rsidR="00806683">
        <w:rPr>
          <w:rFonts w:ascii="Times New Roman" w:hAnsi="Times New Roman" w:cs="Times New Roman"/>
        </w:rPr>
        <w:t>/О</w:t>
      </w:r>
      <w:r w:rsidR="00C402EF">
        <w:rPr>
          <w:rFonts w:ascii="Times New Roman" w:hAnsi="Times New Roman" w:cs="Times New Roman"/>
        </w:rPr>
        <w:t>бучающийся»</w:t>
      </w:r>
      <w:r w:rsidR="00C402EF" w:rsidRPr="003F7445">
        <w:rPr>
          <w:rFonts w:ascii="Times New Roman" w:hAnsi="Times New Roman" w:cs="Times New Roman"/>
        </w:rPr>
        <w:t>, совместно</w:t>
      </w:r>
      <w:r w:rsidR="00C402EF">
        <w:rPr>
          <w:rFonts w:ascii="Times New Roman" w:hAnsi="Times New Roman" w:cs="Times New Roman"/>
        </w:rPr>
        <w:t xml:space="preserve"> именуемые</w:t>
      </w:r>
      <w:r w:rsidR="00C402EF" w:rsidRPr="003F7445">
        <w:rPr>
          <w:rFonts w:ascii="Times New Roman" w:hAnsi="Times New Roman" w:cs="Times New Roman"/>
        </w:rPr>
        <w:t xml:space="preserve"> Стороны, заключили настоящий Договор (далее - Договор) о нижеследующем:</w:t>
      </w:r>
    </w:p>
    <w:p w:rsidR="002829E8" w:rsidRPr="002829E8" w:rsidRDefault="002829E8" w:rsidP="00CD66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683" w:rsidRPr="002829E8" w:rsidRDefault="00806683" w:rsidP="008066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6683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806683" w:rsidRPr="00806683" w:rsidRDefault="00806683" w:rsidP="0080668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</w:t>
      </w:r>
      <w:r w:rsidRPr="003F7445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/Обучающийся</w:t>
      </w:r>
      <w:r w:rsidRPr="00806683">
        <w:rPr>
          <w:rFonts w:ascii="Times New Roman" w:hAnsi="Times New Roman" w:cs="Times New Roman"/>
          <w:sz w:val="20"/>
          <w:szCs w:val="20"/>
        </w:rPr>
        <w:t xml:space="preserve"> обязуется оплатить обучение по образовательной программе </w:t>
      </w:r>
      <w:r w:rsidR="00861DA5">
        <w:rPr>
          <w:rFonts w:ascii="Times New Roman" w:hAnsi="Times New Roman" w:cs="Times New Roman"/>
          <w:b/>
          <w:bCs/>
          <w:sz w:val="20"/>
          <w:szCs w:val="20"/>
          <w:u w:val="single"/>
        </w:rPr>
        <w:t>Эксплуатация судовых энергетических установок</w:t>
      </w:r>
      <w:r w:rsidRPr="00806683">
        <w:rPr>
          <w:rFonts w:ascii="Times New Roman" w:hAnsi="Times New Roman" w:cs="Times New Roman"/>
          <w:sz w:val="20"/>
          <w:szCs w:val="20"/>
        </w:rPr>
        <w:t xml:space="preserve"> по очной форме обучения в пределах федерального государственного образовательного стандарта.</w:t>
      </w:r>
    </w:p>
    <w:p w:rsidR="00806683" w:rsidRPr="00806683" w:rsidRDefault="00806683" w:rsidP="0080668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2 года 10 месяцев. </w:t>
      </w:r>
    </w:p>
    <w:p w:rsidR="00806683" w:rsidRPr="002829E8" w:rsidRDefault="00806683" w:rsidP="0080668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r w:rsidRPr="00987AEC">
        <w:rPr>
          <w:rFonts w:ascii="Times New Roman" w:hAnsi="Times New Roman" w:cs="Times New Roman"/>
          <w:sz w:val="20"/>
          <w:szCs w:val="20"/>
        </w:rPr>
        <w:t>Заказчиком/Обучающимся</w:t>
      </w:r>
      <w:r w:rsidRPr="00806683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– диплом установленного образца. </w:t>
      </w:r>
      <w:r w:rsidRPr="003F7445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у/Обучающемуся</w:t>
      </w:r>
      <w:r w:rsidRPr="00806683">
        <w:rPr>
          <w:rFonts w:ascii="Times New Roman" w:hAnsi="Times New Roman" w:cs="Times New Roman"/>
          <w:sz w:val="20"/>
          <w:szCs w:val="20"/>
        </w:rPr>
        <w:t>, не прошедшему итоговую аттестацию или получившему на итоговой аттестации неудовлетворительные результаты, а также</w:t>
      </w:r>
      <w:r w:rsidRPr="00806683">
        <w:rPr>
          <w:rFonts w:ascii="Times New Roman" w:hAnsi="Times New Roman" w:cs="Times New Roman"/>
        </w:rPr>
        <w:t xml:space="preserve"> </w:t>
      </w:r>
      <w:r w:rsidRPr="003F7445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у/Обучающемуся</w:t>
      </w:r>
      <w:r w:rsidRPr="00806683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  Колледжем.</w:t>
      </w:r>
    </w:p>
    <w:p w:rsidR="002829E8" w:rsidRPr="00806683" w:rsidRDefault="002829E8" w:rsidP="002829E8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06683" w:rsidRPr="00AC50AF" w:rsidRDefault="00D92E92" w:rsidP="0080668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50AF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806683" w:rsidRPr="00AC50AF" w:rsidRDefault="00806683" w:rsidP="00D56B7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50AF">
        <w:rPr>
          <w:rFonts w:ascii="Times New Roman" w:hAnsi="Times New Roman" w:cs="Times New Roman"/>
          <w:b/>
          <w:bCs/>
          <w:sz w:val="24"/>
          <w:szCs w:val="24"/>
        </w:rPr>
        <w:t xml:space="preserve">  Исполнитель вправе: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3F7445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а/Обучающегося</w:t>
      </w:r>
      <w:r w:rsidRPr="00806683">
        <w:rPr>
          <w:rFonts w:ascii="Times New Roman" w:hAnsi="Times New Roman" w:cs="Times New Roman"/>
          <w:sz w:val="20"/>
          <w:szCs w:val="20"/>
        </w:rPr>
        <w:t>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 xml:space="preserve">Применять к </w:t>
      </w:r>
      <w:r w:rsidRPr="00987AEC">
        <w:rPr>
          <w:rFonts w:ascii="Times New Roman" w:hAnsi="Times New Roman" w:cs="Times New Roman"/>
          <w:sz w:val="20"/>
          <w:szCs w:val="20"/>
        </w:rPr>
        <w:t>Заказчику/Обучающемуся</w:t>
      </w:r>
      <w:r w:rsidRPr="0080668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  <w:lang w:eastAsia="ru-RU"/>
        </w:rPr>
        <w:t>Оказывать дополнительные образовательные услуги, не предусмотренные соответствующими образовательными программами, федеральным государственным образовательным стандартом и сметой, за дополнительную плату. Перечень и стоимость дополнительных услуг утверждается Исполнителем.</w:t>
      </w:r>
    </w:p>
    <w:p w:rsidR="00E81BFB" w:rsidRPr="002829E8" w:rsidRDefault="00E81BFB" w:rsidP="00C402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683" w:rsidRPr="00806683" w:rsidRDefault="00806683" w:rsidP="0080668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683">
        <w:rPr>
          <w:rFonts w:ascii="Times New Roman" w:hAnsi="Times New Roman" w:cs="Times New Roman"/>
          <w:b/>
          <w:bCs/>
          <w:sz w:val="24"/>
          <w:szCs w:val="24"/>
        </w:rPr>
        <w:t xml:space="preserve">   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0668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Обучающийся вправе: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06683" w:rsidRPr="00806683" w:rsidRDefault="00806683" w:rsidP="0080668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683">
        <w:rPr>
          <w:rFonts w:ascii="Times New Roman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Федеральным законом от 29 декабря 2012 г. № 273-ФЗ "Об образовании в Российской Федерации". </w:t>
      </w:r>
    </w:p>
    <w:p w:rsidR="000B05BF" w:rsidRPr="00565C89" w:rsidRDefault="000B05BF" w:rsidP="00565C8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05BF" w:rsidRPr="000B05BF" w:rsidRDefault="000B05BF" w:rsidP="000B05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5BF">
        <w:rPr>
          <w:rFonts w:ascii="Times New Roman" w:hAnsi="Times New Roman" w:cs="Times New Roman"/>
          <w:b/>
          <w:bCs/>
          <w:sz w:val="24"/>
          <w:szCs w:val="24"/>
        </w:rPr>
        <w:t xml:space="preserve">   Исполнитель обязан:</w:t>
      </w:r>
    </w:p>
    <w:p w:rsidR="000B05BF" w:rsidRPr="000B05BF" w:rsidRDefault="000B05BF" w:rsidP="000B05B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t xml:space="preserve">Зачислить </w:t>
      </w:r>
      <w:r w:rsidR="002829E8">
        <w:rPr>
          <w:rFonts w:ascii="Times New Roman" w:hAnsi="Times New Roman" w:cs="Times New Roman"/>
          <w:sz w:val="20"/>
          <w:szCs w:val="20"/>
        </w:rPr>
        <w:t>Заказчика/</w:t>
      </w:r>
      <w:r w:rsidRPr="000B05BF">
        <w:rPr>
          <w:rFonts w:ascii="Times New Roman" w:hAnsi="Times New Roman" w:cs="Times New Roman"/>
          <w:sz w:val="20"/>
          <w:szCs w:val="20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курсанта.</w:t>
      </w:r>
    </w:p>
    <w:p w:rsidR="000B05BF" w:rsidRPr="000B05BF" w:rsidRDefault="000B05BF" w:rsidP="000B05B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t>Довести до Заказчика</w:t>
      </w:r>
      <w:r w:rsidR="002829E8">
        <w:rPr>
          <w:rFonts w:ascii="Times New Roman" w:hAnsi="Times New Roman" w:cs="Times New Roman"/>
          <w:sz w:val="20"/>
          <w:szCs w:val="20"/>
        </w:rPr>
        <w:t xml:space="preserve">/Обучающегося </w:t>
      </w:r>
      <w:r w:rsidRPr="000B05BF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0B05BF" w:rsidRPr="000B05BF" w:rsidRDefault="000B05BF" w:rsidP="000B05B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lastRenderedPageBreak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0B05BF" w:rsidRPr="000B05BF" w:rsidRDefault="000B05BF" w:rsidP="000B05B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2829E8">
        <w:rPr>
          <w:rFonts w:ascii="Times New Roman" w:hAnsi="Times New Roman" w:cs="Times New Roman"/>
          <w:sz w:val="20"/>
          <w:szCs w:val="20"/>
        </w:rPr>
        <w:t>Заказчику/</w:t>
      </w:r>
      <w:r w:rsidRPr="000B05BF">
        <w:rPr>
          <w:rFonts w:ascii="Times New Roman" w:hAnsi="Times New Roman" w:cs="Times New Roman"/>
          <w:sz w:val="20"/>
          <w:szCs w:val="20"/>
        </w:rPr>
        <w:t>Обучающемуся предусмотренные выбранной образовательной программой условия ее освоения.</w:t>
      </w:r>
    </w:p>
    <w:p w:rsidR="000B05BF" w:rsidRPr="000B05BF" w:rsidRDefault="000B05BF" w:rsidP="000B05B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 w:rsidR="002829E8">
        <w:rPr>
          <w:rFonts w:ascii="Times New Roman" w:hAnsi="Times New Roman" w:cs="Times New Roman"/>
          <w:sz w:val="20"/>
          <w:szCs w:val="20"/>
        </w:rPr>
        <w:t>Заказчика/</w:t>
      </w:r>
      <w:r w:rsidRPr="000B05BF">
        <w:rPr>
          <w:rFonts w:ascii="Times New Roman" w:hAnsi="Times New Roman" w:cs="Times New Roman"/>
          <w:sz w:val="20"/>
          <w:szCs w:val="20"/>
        </w:rPr>
        <w:t>Обучающегося плату за образовательные услуги.</w:t>
      </w:r>
    </w:p>
    <w:p w:rsidR="000B05BF" w:rsidRPr="000B05BF" w:rsidRDefault="000B05BF" w:rsidP="000B05B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5BF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2829E8">
        <w:rPr>
          <w:rFonts w:ascii="Times New Roman" w:hAnsi="Times New Roman" w:cs="Times New Roman"/>
          <w:sz w:val="20"/>
          <w:szCs w:val="20"/>
        </w:rPr>
        <w:t>Заказчику/</w:t>
      </w:r>
      <w:r w:rsidRPr="000B05BF">
        <w:rPr>
          <w:rFonts w:ascii="Times New Roman" w:hAnsi="Times New Roman" w:cs="Times New Roman"/>
          <w:sz w:val="20"/>
          <w:szCs w:val="20"/>
        </w:rPr>
        <w:t>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непосредственного оказания услуг по настоящему договору.</w:t>
      </w:r>
    </w:p>
    <w:p w:rsidR="00E81BFB" w:rsidRPr="00231285" w:rsidRDefault="00E81BFB" w:rsidP="00E81BFB">
      <w:pPr>
        <w:pStyle w:val="ConsPlusNormal"/>
        <w:ind w:left="1570"/>
        <w:jc w:val="both"/>
        <w:rPr>
          <w:rFonts w:ascii="Times New Roman" w:hAnsi="Times New Roman" w:cs="Times New Roman"/>
          <w:b/>
          <w:bCs/>
        </w:rPr>
      </w:pPr>
    </w:p>
    <w:p w:rsidR="00C402EF" w:rsidRPr="003070C5" w:rsidRDefault="000B05BF" w:rsidP="00C402E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 /О</w:t>
      </w:r>
      <w:r w:rsidR="00C402EF" w:rsidRPr="003070C5">
        <w:rPr>
          <w:rFonts w:ascii="Times New Roman" w:hAnsi="Times New Roman" w:cs="Times New Roman"/>
          <w:b/>
          <w:bCs/>
          <w:sz w:val="24"/>
          <w:szCs w:val="24"/>
        </w:rPr>
        <w:t>бучающийся обязан:</w:t>
      </w:r>
    </w:p>
    <w:p w:rsidR="00C402EF" w:rsidRPr="003070C5" w:rsidRDefault="001E5EE0" w:rsidP="002829E8">
      <w:pPr>
        <w:pStyle w:val="ConsPlusNormal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C402EF" w:rsidRPr="003070C5">
        <w:rPr>
          <w:rFonts w:ascii="Times New Roman" w:hAnsi="Times New Roman" w:cs="Times New Roman"/>
        </w:rPr>
        <w:t>Своевременно вносить плату за предоставляемые ему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13F68" w:rsidRPr="003070C5" w:rsidRDefault="001E5EE0" w:rsidP="002829E8">
      <w:pPr>
        <w:pStyle w:val="ConsPlusNormal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  <w:r w:rsidR="00913F68" w:rsidRPr="003070C5">
        <w:rPr>
          <w:rFonts w:ascii="Times New Roman" w:hAnsi="Times New Roman" w:cs="Times New Roman"/>
        </w:rPr>
        <w:t xml:space="preserve">Оплатить расходы, связанные с прохождением </w:t>
      </w:r>
      <w:r w:rsidR="00A03A76" w:rsidRPr="003070C5">
        <w:rPr>
          <w:rFonts w:ascii="Times New Roman" w:hAnsi="Times New Roman" w:cs="Times New Roman"/>
        </w:rPr>
        <w:t>Заказчика</w:t>
      </w:r>
      <w:r w:rsidR="000B05BF">
        <w:rPr>
          <w:rFonts w:ascii="Times New Roman" w:hAnsi="Times New Roman" w:cs="Times New Roman"/>
        </w:rPr>
        <w:t>/О</w:t>
      </w:r>
      <w:r w:rsidR="00913F68" w:rsidRPr="003070C5">
        <w:rPr>
          <w:rFonts w:ascii="Times New Roman" w:hAnsi="Times New Roman" w:cs="Times New Roman"/>
        </w:rPr>
        <w:t>бучающегося плавательной практи</w:t>
      </w:r>
      <w:r>
        <w:rPr>
          <w:rFonts w:ascii="Times New Roman" w:hAnsi="Times New Roman" w:cs="Times New Roman"/>
        </w:rPr>
        <w:t>ки.</w:t>
      </w:r>
    </w:p>
    <w:p w:rsidR="00913F68" w:rsidRPr="003070C5" w:rsidRDefault="001E5EE0" w:rsidP="002829E8">
      <w:pPr>
        <w:pStyle w:val="ConsPlusNormal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913F68" w:rsidRPr="003070C5">
        <w:rPr>
          <w:rFonts w:ascii="Times New Roman" w:hAnsi="Times New Roman" w:cs="Times New Roman"/>
        </w:rPr>
        <w:t>Ознакомиться под роспись, выполнять и соблюдать Устав, Пра</w:t>
      </w:r>
      <w:r w:rsidR="00A03A76">
        <w:rPr>
          <w:rFonts w:ascii="Times New Roman" w:hAnsi="Times New Roman" w:cs="Times New Roman"/>
        </w:rPr>
        <w:t>вила внутреннего распорядка  Колледжа</w:t>
      </w:r>
      <w:r>
        <w:rPr>
          <w:rFonts w:ascii="Times New Roman" w:hAnsi="Times New Roman" w:cs="Times New Roman"/>
        </w:rPr>
        <w:t>.</w:t>
      </w:r>
    </w:p>
    <w:p w:rsidR="00913F68" w:rsidRPr="003070C5" w:rsidRDefault="001E5EE0" w:rsidP="002829E8">
      <w:pPr>
        <w:pStyle w:val="ConsPlusNormal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913F68" w:rsidRPr="003070C5">
        <w:rPr>
          <w:rFonts w:ascii="Times New Roman" w:hAnsi="Times New Roman" w:cs="Times New Roman"/>
        </w:rPr>
        <w:t xml:space="preserve">Освоить в полном объеме </w:t>
      </w:r>
      <w:r w:rsidR="00A03A76">
        <w:rPr>
          <w:rFonts w:ascii="Times New Roman" w:hAnsi="Times New Roman" w:cs="Times New Roman"/>
        </w:rPr>
        <w:t xml:space="preserve">основную </w:t>
      </w:r>
      <w:r w:rsidR="00913F68" w:rsidRPr="003070C5">
        <w:rPr>
          <w:rFonts w:ascii="Times New Roman" w:hAnsi="Times New Roman" w:cs="Times New Roman"/>
        </w:rPr>
        <w:t>образовательную программу в полн</w:t>
      </w:r>
      <w:r w:rsidR="00A03A76">
        <w:rPr>
          <w:rFonts w:ascii="Times New Roman" w:hAnsi="Times New Roman" w:cs="Times New Roman"/>
        </w:rPr>
        <w:t>ом соответствии с требованиями Ф</w:t>
      </w:r>
      <w:r w:rsidR="00913F68" w:rsidRPr="003070C5">
        <w:rPr>
          <w:rFonts w:ascii="Times New Roman" w:hAnsi="Times New Roman" w:cs="Times New Roman"/>
        </w:rPr>
        <w:t>едерального государственного образовательного стандарта, учебным планом и в сроки, предусмотренные графиком учебного процесса, овладеть всеми видами профессиональной деятельности, предусмотренными соответствующими квали</w:t>
      </w:r>
      <w:r w:rsidR="00A03A76">
        <w:rPr>
          <w:rFonts w:ascii="Times New Roman" w:hAnsi="Times New Roman" w:cs="Times New Roman"/>
        </w:rPr>
        <w:t>фикационными характеристиками, Ф</w:t>
      </w:r>
      <w:r w:rsidR="00913F68" w:rsidRPr="003070C5">
        <w:rPr>
          <w:rFonts w:ascii="Times New Roman" w:hAnsi="Times New Roman" w:cs="Times New Roman"/>
        </w:rPr>
        <w:t>едеральным государственным образователь</w:t>
      </w:r>
      <w:r>
        <w:rPr>
          <w:rFonts w:ascii="Times New Roman" w:hAnsi="Times New Roman" w:cs="Times New Roman"/>
        </w:rPr>
        <w:t>ным стандартом.</w:t>
      </w:r>
    </w:p>
    <w:p w:rsidR="00913F68" w:rsidRPr="003070C5" w:rsidRDefault="001E5EE0" w:rsidP="002829E8">
      <w:pPr>
        <w:pStyle w:val="ConsPlusNormal"/>
        <w:numPr>
          <w:ilvl w:val="2"/>
          <w:numId w:val="1"/>
        </w:numPr>
        <w:ind w:left="284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0B05BF">
        <w:rPr>
          <w:rFonts w:ascii="Times New Roman" w:hAnsi="Times New Roman" w:cs="Times New Roman"/>
          <w:bCs/>
        </w:rPr>
        <w:t>Извещать И</w:t>
      </w:r>
      <w:r w:rsidR="00913F68" w:rsidRPr="003070C5">
        <w:rPr>
          <w:rFonts w:ascii="Times New Roman" w:hAnsi="Times New Roman" w:cs="Times New Roman"/>
          <w:bCs/>
        </w:rPr>
        <w:t xml:space="preserve">сполнителя об уважительных </w:t>
      </w:r>
      <w:r>
        <w:rPr>
          <w:rFonts w:ascii="Times New Roman" w:hAnsi="Times New Roman" w:cs="Times New Roman"/>
          <w:bCs/>
        </w:rPr>
        <w:t>причинах отсутствия на занятиях.</w:t>
      </w:r>
    </w:p>
    <w:p w:rsidR="00913F68" w:rsidRPr="00A03A76" w:rsidRDefault="001E5EE0" w:rsidP="002829E8">
      <w:pPr>
        <w:pStyle w:val="a5"/>
        <w:numPr>
          <w:ilvl w:val="2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13F68" w:rsidRPr="00A03A76">
        <w:rPr>
          <w:rFonts w:ascii="Times New Roman" w:hAnsi="Times New Roman" w:cs="Times New Roman"/>
          <w:sz w:val="20"/>
          <w:szCs w:val="20"/>
        </w:rPr>
        <w:t xml:space="preserve">Проявлять уважение к педагогам, администрации и </w:t>
      </w:r>
      <w:r w:rsidR="000B05BF">
        <w:rPr>
          <w:rFonts w:ascii="Times New Roman" w:hAnsi="Times New Roman" w:cs="Times New Roman"/>
          <w:sz w:val="20"/>
          <w:szCs w:val="20"/>
        </w:rPr>
        <w:t>учебно-вспомогательному</w:t>
      </w:r>
      <w:r w:rsidR="00913F68" w:rsidRPr="00A03A76">
        <w:rPr>
          <w:rFonts w:ascii="Times New Roman" w:hAnsi="Times New Roman" w:cs="Times New Roman"/>
          <w:sz w:val="20"/>
          <w:szCs w:val="20"/>
        </w:rPr>
        <w:t xml:space="preserve"> пе</w:t>
      </w:r>
      <w:r w:rsidR="00A03A76">
        <w:rPr>
          <w:rFonts w:ascii="Times New Roman" w:hAnsi="Times New Roman" w:cs="Times New Roman"/>
          <w:sz w:val="20"/>
          <w:szCs w:val="20"/>
        </w:rPr>
        <w:t xml:space="preserve">рсоналу  Исполнителя и другим </w:t>
      </w:r>
      <w:r w:rsidR="00913F68" w:rsidRPr="00A03A76">
        <w:rPr>
          <w:rFonts w:ascii="Times New Roman" w:hAnsi="Times New Roman" w:cs="Times New Roman"/>
          <w:sz w:val="20"/>
          <w:szCs w:val="20"/>
        </w:rPr>
        <w:t>обучающимся, не пос</w:t>
      </w:r>
      <w:r>
        <w:rPr>
          <w:rFonts w:ascii="Times New Roman" w:hAnsi="Times New Roman" w:cs="Times New Roman"/>
          <w:sz w:val="20"/>
          <w:szCs w:val="20"/>
        </w:rPr>
        <w:t>ягать на их честь и достоинство.</w:t>
      </w:r>
    </w:p>
    <w:p w:rsidR="00913F68" w:rsidRPr="003070C5" w:rsidRDefault="00913F68" w:rsidP="002829E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070C5">
        <w:rPr>
          <w:rFonts w:ascii="Times New Roman" w:hAnsi="Times New Roman" w:cs="Times New Roman"/>
          <w:sz w:val="20"/>
          <w:szCs w:val="20"/>
        </w:rPr>
        <w:t>2.4.7      Посещать занятия,</w:t>
      </w:r>
      <w:r w:rsidR="001E5EE0">
        <w:rPr>
          <w:rFonts w:ascii="Times New Roman" w:hAnsi="Times New Roman" w:cs="Times New Roman"/>
          <w:sz w:val="20"/>
          <w:szCs w:val="20"/>
        </w:rPr>
        <w:t xml:space="preserve"> указанные в учебном расписании.</w:t>
      </w:r>
    </w:p>
    <w:p w:rsidR="00913F68" w:rsidRPr="003070C5" w:rsidRDefault="00913F68" w:rsidP="00282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070C5">
        <w:rPr>
          <w:rFonts w:ascii="Times New Roman" w:hAnsi="Times New Roman" w:cs="Times New Roman"/>
          <w:sz w:val="20"/>
          <w:szCs w:val="20"/>
        </w:rPr>
        <w:t xml:space="preserve">2.4.8     Выполнять задания по подготовке </w:t>
      </w:r>
      <w:r w:rsidR="001E5EE0">
        <w:rPr>
          <w:rFonts w:ascii="Times New Roman" w:hAnsi="Times New Roman" w:cs="Times New Roman"/>
          <w:sz w:val="20"/>
          <w:szCs w:val="20"/>
        </w:rPr>
        <w:t>к занятиям, даваемые педагогами.</w:t>
      </w:r>
      <w:r w:rsidRPr="003070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BFB" w:rsidRPr="003070C5" w:rsidRDefault="00913F68" w:rsidP="002829E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70C5">
        <w:rPr>
          <w:rFonts w:ascii="Times New Roman" w:hAnsi="Times New Roman" w:cs="Times New Roman"/>
          <w:sz w:val="20"/>
          <w:szCs w:val="20"/>
        </w:rPr>
        <w:t>2.4.9     При завершении обучения сдать имущество, полученное в пользование от Исполнителя</w:t>
      </w:r>
      <w:r w:rsidRPr="003070C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070C5">
        <w:rPr>
          <w:rFonts w:ascii="Times New Roman" w:hAnsi="Times New Roman" w:cs="Times New Roman"/>
          <w:bCs/>
          <w:sz w:val="20"/>
          <w:szCs w:val="20"/>
        </w:rPr>
        <w:t xml:space="preserve">Факт </w:t>
      </w:r>
      <w:r w:rsidR="00E81BFB" w:rsidRPr="003070C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13F68" w:rsidRPr="003070C5" w:rsidRDefault="00E81BFB" w:rsidP="002829E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70C5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913F68" w:rsidRPr="003070C5">
        <w:rPr>
          <w:rFonts w:ascii="Times New Roman" w:hAnsi="Times New Roman" w:cs="Times New Roman"/>
          <w:bCs/>
          <w:sz w:val="20"/>
          <w:szCs w:val="20"/>
        </w:rPr>
        <w:t>сдачи</w:t>
      </w:r>
      <w:r w:rsidRPr="003070C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3F68" w:rsidRPr="003070C5">
        <w:rPr>
          <w:rFonts w:ascii="Times New Roman" w:hAnsi="Times New Roman" w:cs="Times New Roman"/>
          <w:bCs/>
          <w:sz w:val="20"/>
          <w:szCs w:val="20"/>
        </w:rPr>
        <w:t xml:space="preserve">имущества подтверждается отметками в обходном листе. </w:t>
      </w:r>
    </w:p>
    <w:p w:rsidR="00C402EF" w:rsidRPr="003070C5" w:rsidRDefault="00C402EF" w:rsidP="00C402EF">
      <w:pPr>
        <w:pStyle w:val="ConsPlusNormal"/>
        <w:ind w:firstLine="540"/>
        <w:jc w:val="both"/>
      </w:pPr>
    </w:p>
    <w:p w:rsidR="000B05BF" w:rsidRPr="00BE4735" w:rsidRDefault="000B05BF" w:rsidP="000B05BF">
      <w:pPr>
        <w:spacing w:after="0" w:line="240" w:lineRule="auto"/>
        <w:ind w:left="643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5A25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761A5C" w:rsidRPr="00A82411" w:rsidRDefault="00761A5C" w:rsidP="00761A5C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2411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Pr="00A82411">
        <w:rPr>
          <w:rFonts w:ascii="Times New Roman" w:hAnsi="Times New Roman" w:cs="Times New Roman"/>
          <w:b/>
          <w:sz w:val="20"/>
          <w:szCs w:val="20"/>
        </w:rPr>
        <w:t>189000 (сто восемьдесят девять тысяч) рублей.</w:t>
      </w:r>
    </w:p>
    <w:p w:rsidR="00761A5C" w:rsidRPr="00BE4735" w:rsidRDefault="00761A5C" w:rsidP="00761A5C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1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курс: 53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(пятьдесят три тысячи) рублей, 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единовременная оплата не позднее 01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учебного года.</w:t>
      </w:r>
    </w:p>
    <w:p w:rsidR="00761A5C" w:rsidRDefault="00761A5C" w:rsidP="00761A5C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bookmarkStart w:id="0" w:name="_GoBack"/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курс: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83000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восемьдесят три тысячи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рублей. 1 семестр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41500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руб., 2 семестр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41500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руб.;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761A5C" w:rsidRPr="00BE4735" w:rsidRDefault="00761A5C" w:rsidP="00761A5C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3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>000 (</w:t>
      </w:r>
      <w:r w:rsidRPr="000B0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пятьдесят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 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200F1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единовременная оплата не позднее 01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BE4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учебного года.</w:t>
      </w:r>
    </w:p>
    <w:bookmarkEnd w:id="0"/>
    <w:p w:rsidR="00365408" w:rsidRPr="00BE4735" w:rsidRDefault="00365408" w:rsidP="00365408">
      <w:pPr>
        <w:tabs>
          <w:tab w:val="left" w:pos="0"/>
          <w:tab w:val="left" w:pos="31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E4735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A2507" w:rsidRPr="005A2507" w:rsidRDefault="005A2507" w:rsidP="005A25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 xml:space="preserve">Оплата производится в соответствии с п.3.1 настоящего Договора: 1-й семестр курса обучения - не позднее начала соответствующего учебного </w:t>
      </w:r>
      <w:r w:rsidR="00365408" w:rsidRPr="005A2507">
        <w:rPr>
          <w:rFonts w:ascii="Times New Roman" w:hAnsi="Times New Roman" w:cs="Times New Roman"/>
          <w:sz w:val="20"/>
          <w:szCs w:val="20"/>
        </w:rPr>
        <w:t>года; 2</w:t>
      </w:r>
      <w:r w:rsidRPr="005A2507">
        <w:rPr>
          <w:rFonts w:ascii="Times New Roman" w:hAnsi="Times New Roman" w:cs="Times New Roman"/>
          <w:sz w:val="20"/>
          <w:szCs w:val="20"/>
        </w:rPr>
        <w:t xml:space="preserve">-й семестр учебного года - не позднее 01 февраля </w:t>
      </w:r>
      <w:r w:rsidRPr="005A25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соответствующего учебного года</w:t>
      </w:r>
      <w:r w:rsidRPr="005A2507">
        <w:rPr>
          <w:rFonts w:ascii="Times New Roman" w:hAnsi="Times New Roman" w:cs="Times New Roman"/>
          <w:sz w:val="20"/>
          <w:szCs w:val="20"/>
        </w:rPr>
        <w:t>, путём наличного или безналичного расчёта.</w:t>
      </w:r>
    </w:p>
    <w:p w:rsidR="005A2507" w:rsidRPr="005A2507" w:rsidRDefault="005A2507" w:rsidP="005A25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507">
        <w:rPr>
          <w:rFonts w:ascii="Times New Roman" w:hAnsi="Times New Roman" w:cs="Times New Roman"/>
          <w:b/>
          <w:sz w:val="20"/>
          <w:szCs w:val="20"/>
        </w:rPr>
        <w:t>В случае нарушения сроков оплаты, установленных п. 3.2 настоящего Договора, уплачивается неустойка в размере 0,2% за каждый день просрочки оплаты образовательных услуг до дня погашения задолженности (или до дня фактической оплаты услуги).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5A25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E56B73" w:rsidRPr="00E56B73" w:rsidRDefault="00E56B73" w:rsidP="00E56B73">
      <w:pPr>
        <w:pStyle w:val="a5"/>
        <w:numPr>
          <w:ilvl w:val="1"/>
          <w:numId w:val="2"/>
        </w:numPr>
        <w:spacing w:after="0"/>
        <w:ind w:left="641" w:hanging="357"/>
        <w:rPr>
          <w:rFonts w:ascii="Times New Roman" w:hAnsi="Times New Roman" w:cs="Times New Roman"/>
          <w:sz w:val="20"/>
          <w:szCs w:val="20"/>
        </w:rPr>
      </w:pPr>
      <w:r w:rsidRPr="00E56B73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случаях, предусмотренных п. 21 Правил оказания платных образовательных услуг, утвержденных Постановление Правительства РФ от 15.09.2020 г. № 1441 "Об утверждении Правил оказания платных образовательных услуг".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досрочно: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 xml:space="preserve">      4.4.1 По инициативе Заказчика/Обучающегося,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 xml:space="preserve">      4.4.2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нарушения Правил внутреннего распорядка и Устава Колледжа, а также в случае </w:t>
      </w:r>
      <w:r w:rsidRPr="005A2507">
        <w:rPr>
          <w:rFonts w:ascii="Times New Roman" w:hAnsi="Times New Roman" w:cs="Times New Roman"/>
          <w:sz w:val="20"/>
          <w:szCs w:val="20"/>
        </w:rPr>
        <w:lastRenderedPageBreak/>
        <w:t>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 xml:space="preserve">       4.4.3 По обстоятельствам, не зависящим от воли Заказчика/Обучающегося и Исполнителя, в том числе в случае ликвидации Исполнителя.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Заказчику/Обучающемуся убытков.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Заказчик/Обучающийся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507">
        <w:rPr>
          <w:rFonts w:ascii="Times New Roman" w:hAnsi="Times New Roman" w:cs="Times New Roman"/>
          <w:b/>
          <w:sz w:val="20"/>
          <w:szCs w:val="20"/>
        </w:rPr>
        <w:t xml:space="preserve">В случае невозможности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исполнения Договора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, возникшей по вине Заказчика/Обучающегося в соответствии с п.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4.4 п.п.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4.4.2 Договора, услуги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 подлежат оплате в полном объеме, Договор расторгается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Исполнителем в одностороннем порядке,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 и оплата обучения Заказчику/Обучающемуся не возвращается.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507">
        <w:rPr>
          <w:rFonts w:ascii="Times New Roman" w:hAnsi="Times New Roman" w:cs="Times New Roman"/>
          <w:b/>
          <w:sz w:val="20"/>
          <w:szCs w:val="20"/>
        </w:rPr>
        <w:t xml:space="preserve">По заявлению Заказчика/Обучающегося Договор может быть расторгнут в любое время с условием оплаты Исполнителю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части стоимости пропорционально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 части оказанной услуги до получения Исполнителем извещения о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расторжении настоящего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6AD3" w:rsidRPr="005A2507">
        <w:rPr>
          <w:rFonts w:ascii="Times New Roman" w:hAnsi="Times New Roman" w:cs="Times New Roman"/>
          <w:b/>
          <w:sz w:val="20"/>
          <w:szCs w:val="20"/>
        </w:rPr>
        <w:t>Договора с</w:t>
      </w:r>
      <w:r w:rsidRPr="005A2507">
        <w:rPr>
          <w:rFonts w:ascii="Times New Roman" w:hAnsi="Times New Roman" w:cs="Times New Roman"/>
          <w:b/>
          <w:sz w:val="20"/>
          <w:szCs w:val="20"/>
        </w:rPr>
        <w:t xml:space="preserve"> возмещением Исполнителю 10% от оставшейся суммы за курс обучения в качестве компенсации расходов, произведенных им до этого момента, в целях исполнения Договора.</w:t>
      </w:r>
    </w:p>
    <w:p w:rsidR="005A2507" w:rsidRPr="005A2507" w:rsidRDefault="005A2507" w:rsidP="005A250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Расторжение Договора влечет отчисление Обучающегося. Отчисление Обучающегося влечет расторжение Договора.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5A25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5A2507" w:rsidRPr="005A2507" w:rsidRDefault="005A2507" w:rsidP="005A25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A2507" w:rsidRPr="005A2507" w:rsidRDefault="005A2507" w:rsidP="005A25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2507" w:rsidRPr="005A2507" w:rsidRDefault="005A2507" w:rsidP="005A25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безвозмездного оказания образовательной услуги;</w:t>
      </w:r>
    </w:p>
    <w:p w:rsidR="005A2507" w:rsidRPr="005A2507" w:rsidRDefault="005A2507" w:rsidP="005A25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соразмерного уменьшения стоимости оказанной образовательной услуги;</w:t>
      </w:r>
    </w:p>
    <w:p w:rsidR="005A2507" w:rsidRPr="005A2507" w:rsidRDefault="005A2507" w:rsidP="005A2507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2507" w:rsidRPr="005A2507" w:rsidRDefault="005A2507" w:rsidP="005A25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2507" w:rsidRPr="005A2507" w:rsidRDefault="005A2507" w:rsidP="005A25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A2507" w:rsidRPr="005A2507" w:rsidRDefault="005A2507" w:rsidP="005A25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A2507" w:rsidRPr="005A2507" w:rsidRDefault="005A2507" w:rsidP="005A25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A2507" w:rsidRPr="005A2507" w:rsidRDefault="005A2507" w:rsidP="005A25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5A2507" w:rsidRPr="005A2507" w:rsidRDefault="005A2507" w:rsidP="005A25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расторгнуть Договор.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5A25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5A2507" w:rsidRPr="005A2507" w:rsidRDefault="005A2507" w:rsidP="005A25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5A25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A2507" w:rsidRPr="005A2507" w:rsidRDefault="005A2507" w:rsidP="005A25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A2507" w:rsidRPr="005A2507" w:rsidRDefault="005A2507" w:rsidP="005A25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A2507" w:rsidRPr="005A2507" w:rsidRDefault="005A2507" w:rsidP="005A25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A2507" w:rsidRPr="005A2507" w:rsidRDefault="005A2507" w:rsidP="005A25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Настоящий Договор составлен в трех экземплярах – один для Заказчика/Обучающегося и два для Исполнителя.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2507" w:rsidRPr="005A2507" w:rsidRDefault="005A2507" w:rsidP="005A25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507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5A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2507" w:rsidRPr="005A2507" w:rsidRDefault="005A2507" w:rsidP="005A25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5"/>
      <w:bookmarkEnd w:id="1"/>
      <w:r w:rsidRPr="005A2507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tbl>
      <w:tblPr>
        <w:tblStyle w:val="111"/>
        <w:tblW w:w="956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420"/>
        <w:gridCol w:w="3071"/>
        <w:gridCol w:w="3072"/>
      </w:tblGrid>
      <w:tr w:rsidR="005A2507" w:rsidRPr="005A2507" w:rsidTr="00C84647">
        <w:trPr>
          <w:trHeight w:val="455"/>
        </w:trPr>
        <w:tc>
          <w:tcPr>
            <w:tcW w:w="3420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071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072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5A2507" w:rsidRPr="005A2507" w:rsidTr="00C84647">
        <w:tc>
          <w:tcPr>
            <w:tcW w:w="3420" w:type="dxa"/>
            <w:tcBorders>
              <w:bottom w:val="nil"/>
            </w:tcBorders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Профессиональная образовательная автономная некоммерческая организация «Владивостокский морской колледж» (ПОАНО «ВМК»)</w:t>
            </w:r>
          </w:p>
        </w:tc>
        <w:tc>
          <w:tcPr>
            <w:tcW w:w="3071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507" w:rsidRPr="005A2507" w:rsidTr="00C84647">
        <w:tc>
          <w:tcPr>
            <w:tcW w:w="3420" w:type="dxa"/>
            <w:tcBorders>
              <w:top w:val="nil"/>
            </w:tcBorders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Заказчика/Обучающегося</w:t>
            </w:r>
          </w:p>
        </w:tc>
      </w:tr>
      <w:tr w:rsidR="005A2507" w:rsidRPr="005A2507" w:rsidTr="00C84647">
        <w:trPr>
          <w:trHeight w:val="1261"/>
        </w:trPr>
        <w:tc>
          <w:tcPr>
            <w:tcW w:w="3420" w:type="dxa"/>
            <w:vMerge w:val="restart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г. Владивосток, ул. Каплунова, 7</w:t>
            </w:r>
          </w:p>
        </w:tc>
        <w:tc>
          <w:tcPr>
            <w:tcW w:w="3071" w:type="dxa"/>
          </w:tcPr>
          <w:p w:rsidR="005A2507" w:rsidRPr="005A2507" w:rsidRDefault="005A2507" w:rsidP="005A2507">
            <w:pPr>
              <w:spacing w:after="0" w:line="240" w:lineRule="auto"/>
              <w:ind w:firstLine="113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3072" w:type="dxa"/>
          </w:tcPr>
          <w:p w:rsidR="005A2507" w:rsidRPr="005A2507" w:rsidRDefault="005A2507" w:rsidP="005A2507">
            <w:pPr>
              <w:spacing w:after="0" w:line="240" w:lineRule="auto"/>
              <w:ind w:firstLine="113"/>
              <w:rPr>
                <w:rFonts w:ascii="Times New Roman" w:hAnsi="Times New Roman" w:cs="Times New Roman"/>
              </w:rPr>
            </w:pPr>
          </w:p>
        </w:tc>
      </w:tr>
      <w:tr w:rsidR="005A2507" w:rsidRPr="005A2507" w:rsidTr="00C84647">
        <w:tc>
          <w:tcPr>
            <w:tcW w:w="3420" w:type="dxa"/>
            <w:vMerge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5A2507" w:rsidRPr="005A2507" w:rsidRDefault="005A2507" w:rsidP="005A2507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>адрес места жительства/регистрации</w:t>
            </w:r>
          </w:p>
        </w:tc>
        <w:tc>
          <w:tcPr>
            <w:tcW w:w="3072" w:type="dxa"/>
            <w:vAlign w:val="center"/>
          </w:tcPr>
          <w:p w:rsidR="005A2507" w:rsidRPr="005A2507" w:rsidRDefault="005A2507" w:rsidP="005A2507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>адрес места жительства/регистрации</w:t>
            </w:r>
          </w:p>
        </w:tc>
      </w:tr>
      <w:tr w:rsidR="005A2507" w:rsidRPr="005A2507" w:rsidTr="00C84647">
        <w:tc>
          <w:tcPr>
            <w:tcW w:w="3420" w:type="dxa"/>
            <w:tcBorders>
              <w:bottom w:val="nil"/>
            </w:tcBorders>
            <w:vAlign w:val="center"/>
          </w:tcPr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A2507">
              <w:rPr>
                <w:rFonts w:ascii="Times New Roman" w:hAnsi="Times New Roman" w:cs="Times New Roman"/>
                <w:bCs/>
                <w:color w:val="000000"/>
              </w:rPr>
              <w:t xml:space="preserve">ИНН </w:t>
            </w:r>
            <w:r w:rsidRPr="005A2507">
              <w:rPr>
                <w:rFonts w:ascii="Times New Roman" w:hAnsi="Times New Roman" w:cs="Times New Roman"/>
              </w:rPr>
              <w:t xml:space="preserve">2536280258,  </w:t>
            </w:r>
            <w:r w:rsidRPr="005A2507">
              <w:rPr>
                <w:rFonts w:ascii="Times New Roman" w:hAnsi="Times New Roman" w:cs="Times New Roman"/>
                <w:bCs/>
                <w:color w:val="000000"/>
              </w:rPr>
              <w:t>КПП 253601001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A2507">
              <w:rPr>
                <w:rFonts w:ascii="Times New Roman" w:hAnsi="Times New Roman" w:cs="Times New Roman"/>
                <w:bCs/>
                <w:color w:val="000000"/>
              </w:rPr>
              <w:t xml:space="preserve">Расч./сч. № 40703810350000002267 </w:t>
            </w:r>
            <w:r w:rsidR="003F4088" w:rsidRPr="005A2507">
              <w:rPr>
                <w:rFonts w:ascii="Times New Roman" w:hAnsi="Times New Roman" w:cs="Times New Roman"/>
                <w:bCs/>
                <w:color w:val="000000"/>
              </w:rPr>
              <w:t>Дальневосточный Банк</w:t>
            </w:r>
            <w:r w:rsidRPr="005A2507">
              <w:rPr>
                <w:rFonts w:ascii="Times New Roman" w:hAnsi="Times New Roman" w:cs="Times New Roman"/>
                <w:bCs/>
                <w:color w:val="000000"/>
              </w:rPr>
              <w:t xml:space="preserve"> ПАО </w:t>
            </w:r>
            <w:r w:rsidR="003F4088" w:rsidRPr="005A2507">
              <w:rPr>
                <w:rFonts w:ascii="Times New Roman" w:hAnsi="Times New Roman" w:cs="Times New Roman"/>
                <w:bCs/>
                <w:color w:val="000000"/>
              </w:rPr>
              <w:t>Сбербанк</w:t>
            </w:r>
            <w:r w:rsidRPr="005A2507">
              <w:rPr>
                <w:rFonts w:ascii="Times New Roman" w:hAnsi="Times New Roman" w:cs="Times New Roman"/>
                <w:bCs/>
                <w:color w:val="000000"/>
              </w:rPr>
              <w:t xml:space="preserve"> г. </w:t>
            </w:r>
            <w:r w:rsidR="00ED09BA" w:rsidRPr="005A2507">
              <w:rPr>
                <w:rFonts w:ascii="Times New Roman" w:hAnsi="Times New Roman" w:cs="Times New Roman"/>
                <w:bCs/>
                <w:color w:val="000000"/>
              </w:rPr>
              <w:t>Хабаровск,</w:t>
            </w:r>
            <w:r w:rsidRPr="005A2507">
              <w:rPr>
                <w:rFonts w:ascii="Times New Roman" w:hAnsi="Times New Roman" w:cs="Times New Roman"/>
                <w:bCs/>
                <w:color w:val="000000"/>
              </w:rPr>
              <w:t xml:space="preserve"> БИК 040813608, </w:t>
            </w: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  <w:bCs/>
                <w:color w:val="000000"/>
              </w:rPr>
              <w:t xml:space="preserve">Кор./сч. № 30101810600000000608 </w:t>
            </w:r>
            <w:r w:rsidRPr="005A2507">
              <w:rPr>
                <w:rFonts w:ascii="Times New Roman" w:hAnsi="Times New Roman" w:cs="Times New Roman"/>
              </w:rPr>
              <w:t>ОКВЭД 85.42.9</w:t>
            </w: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ОГРН 1152500000070</w:t>
            </w: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ОКПО 46186145</w:t>
            </w: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ОКТМО 05701000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КБК (отсутствует)</w:t>
            </w:r>
          </w:p>
        </w:tc>
        <w:tc>
          <w:tcPr>
            <w:tcW w:w="3071" w:type="dxa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 xml:space="preserve">Паспорт: 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 xml:space="preserve">Выдан: </w:t>
            </w:r>
          </w:p>
        </w:tc>
        <w:tc>
          <w:tcPr>
            <w:tcW w:w="3072" w:type="dxa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 xml:space="preserve">Паспорт: 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 xml:space="preserve">Выдан: </w:t>
            </w:r>
          </w:p>
        </w:tc>
      </w:tr>
      <w:tr w:rsidR="005A2507" w:rsidRPr="005A2507" w:rsidTr="003F4088">
        <w:tc>
          <w:tcPr>
            <w:tcW w:w="3420" w:type="dxa"/>
            <w:tcBorders>
              <w:top w:val="nil"/>
            </w:tcBorders>
            <w:vAlign w:val="center"/>
          </w:tcPr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5A2507" w:rsidRPr="005A2507" w:rsidRDefault="005A2507" w:rsidP="003F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>паспортные данные Заказчика/Обучающегося</w:t>
            </w:r>
          </w:p>
        </w:tc>
      </w:tr>
      <w:tr w:rsidR="005A2507" w:rsidRPr="005A2507" w:rsidTr="00C84647">
        <w:tc>
          <w:tcPr>
            <w:tcW w:w="3420" w:type="dxa"/>
            <w:vAlign w:val="center"/>
          </w:tcPr>
          <w:p w:rsidR="005A2507" w:rsidRPr="005A2507" w:rsidRDefault="005A2507" w:rsidP="005A2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507" w:rsidRPr="005A2507" w:rsidRDefault="005A2507" w:rsidP="005A2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 xml:space="preserve">Директор </w:t>
            </w: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2507" w:rsidRPr="005A2507" w:rsidRDefault="005A2507" w:rsidP="005A25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___________________</w:t>
            </w:r>
            <w:r w:rsidR="003F4088">
              <w:t xml:space="preserve"> </w:t>
            </w:r>
            <w:r w:rsidR="003F4088" w:rsidRPr="003F4088">
              <w:rPr>
                <w:rFonts w:ascii="Times New Roman" w:hAnsi="Times New Roman" w:cs="Times New Roman"/>
              </w:rPr>
              <w:t>В.Ю.</w:t>
            </w:r>
            <w:r w:rsidRPr="005A2507">
              <w:rPr>
                <w:rFonts w:ascii="Times New Roman" w:hAnsi="Times New Roman" w:cs="Times New Roman"/>
              </w:rPr>
              <w:t xml:space="preserve">Манько 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(подпись)   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A2507" w:rsidRPr="00987AEC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87AEC">
              <w:rPr>
                <w:rFonts w:ascii="Times New Roman" w:hAnsi="Times New Roman" w:cs="Times New Roman"/>
              </w:rPr>
              <w:t>М.П.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___________________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072" w:type="dxa"/>
            <w:vAlign w:val="center"/>
          </w:tcPr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507">
              <w:rPr>
                <w:rFonts w:ascii="Times New Roman" w:hAnsi="Times New Roman" w:cs="Times New Roman"/>
              </w:rPr>
              <w:t>___________________</w:t>
            </w:r>
          </w:p>
          <w:p w:rsidR="005A2507" w:rsidRPr="005A2507" w:rsidRDefault="005A2507" w:rsidP="005A2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2507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:rsidR="005A2507" w:rsidRPr="005A2507" w:rsidRDefault="005A2507" w:rsidP="005A2507">
      <w:pPr>
        <w:rPr>
          <w:rFonts w:cs="Times New Roman"/>
        </w:rPr>
      </w:pPr>
    </w:p>
    <w:p w:rsidR="00C402EF" w:rsidRDefault="00C402EF" w:rsidP="00826A17">
      <w:pPr>
        <w:pStyle w:val="a5"/>
        <w:autoSpaceDE w:val="0"/>
        <w:autoSpaceDN w:val="0"/>
        <w:adjustRightInd w:val="0"/>
        <w:spacing w:after="0" w:line="240" w:lineRule="auto"/>
        <w:ind w:left="360"/>
        <w:outlineLvl w:val="0"/>
      </w:pPr>
    </w:p>
    <w:sectPr w:rsidR="00C402EF" w:rsidSect="00E81BFB">
      <w:pgSz w:w="11906" w:h="16838"/>
      <w:pgMar w:top="720" w:right="720" w:bottom="72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A10"/>
    <w:multiLevelType w:val="multilevel"/>
    <w:tmpl w:val="D202254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2AE5BC7"/>
    <w:multiLevelType w:val="multilevel"/>
    <w:tmpl w:val="5E2665F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6BF4931"/>
    <w:multiLevelType w:val="hybridMultilevel"/>
    <w:tmpl w:val="469AE7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1C7C68ED"/>
    <w:multiLevelType w:val="multilevel"/>
    <w:tmpl w:val="CA5A5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80969F5"/>
    <w:multiLevelType w:val="multilevel"/>
    <w:tmpl w:val="65306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B68530F"/>
    <w:multiLevelType w:val="hybridMultilevel"/>
    <w:tmpl w:val="3A424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3D191DA4"/>
    <w:multiLevelType w:val="hybridMultilevel"/>
    <w:tmpl w:val="C53AF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3DC977B2"/>
    <w:multiLevelType w:val="hybridMultilevel"/>
    <w:tmpl w:val="726C3196"/>
    <w:lvl w:ilvl="0" w:tplc="0728F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93546CF"/>
    <w:multiLevelType w:val="hybridMultilevel"/>
    <w:tmpl w:val="8B00DED8"/>
    <w:lvl w:ilvl="0" w:tplc="0728F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51561F6D"/>
    <w:multiLevelType w:val="multilevel"/>
    <w:tmpl w:val="50064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77323BA"/>
    <w:multiLevelType w:val="multilevel"/>
    <w:tmpl w:val="4E4C17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D653901"/>
    <w:multiLevelType w:val="multilevel"/>
    <w:tmpl w:val="925C7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EF"/>
    <w:rsid w:val="00004309"/>
    <w:rsid w:val="00020B42"/>
    <w:rsid w:val="00032C36"/>
    <w:rsid w:val="00050068"/>
    <w:rsid w:val="000A5536"/>
    <w:rsid w:val="000B05BF"/>
    <w:rsid w:val="000C56FD"/>
    <w:rsid w:val="001A2B44"/>
    <w:rsid w:val="001E5EE0"/>
    <w:rsid w:val="002829E8"/>
    <w:rsid w:val="002C1BBB"/>
    <w:rsid w:val="002C5B21"/>
    <w:rsid w:val="003070C5"/>
    <w:rsid w:val="0032018C"/>
    <w:rsid w:val="003325E0"/>
    <w:rsid w:val="00365408"/>
    <w:rsid w:val="003E237A"/>
    <w:rsid w:val="003F4088"/>
    <w:rsid w:val="00402AEA"/>
    <w:rsid w:val="00465F86"/>
    <w:rsid w:val="00483206"/>
    <w:rsid w:val="004F36E8"/>
    <w:rsid w:val="00520672"/>
    <w:rsid w:val="00565C89"/>
    <w:rsid w:val="005A2507"/>
    <w:rsid w:val="005A6AD3"/>
    <w:rsid w:val="005B7D54"/>
    <w:rsid w:val="00667A5D"/>
    <w:rsid w:val="00682FA2"/>
    <w:rsid w:val="00733ADC"/>
    <w:rsid w:val="00761A5C"/>
    <w:rsid w:val="0077174D"/>
    <w:rsid w:val="00787F1C"/>
    <w:rsid w:val="007A08E0"/>
    <w:rsid w:val="00806683"/>
    <w:rsid w:val="00826A17"/>
    <w:rsid w:val="00832607"/>
    <w:rsid w:val="00861DA5"/>
    <w:rsid w:val="00870077"/>
    <w:rsid w:val="00902759"/>
    <w:rsid w:val="00913F68"/>
    <w:rsid w:val="00987AEC"/>
    <w:rsid w:val="00A03A76"/>
    <w:rsid w:val="00A9450D"/>
    <w:rsid w:val="00AC50AF"/>
    <w:rsid w:val="00AF7492"/>
    <w:rsid w:val="00B83112"/>
    <w:rsid w:val="00BB1A1D"/>
    <w:rsid w:val="00BD1DE2"/>
    <w:rsid w:val="00BE44D4"/>
    <w:rsid w:val="00C30E52"/>
    <w:rsid w:val="00C402EF"/>
    <w:rsid w:val="00C54FD9"/>
    <w:rsid w:val="00C64467"/>
    <w:rsid w:val="00CD66F6"/>
    <w:rsid w:val="00D16C7D"/>
    <w:rsid w:val="00D56B7E"/>
    <w:rsid w:val="00D86599"/>
    <w:rsid w:val="00D92E92"/>
    <w:rsid w:val="00E56B73"/>
    <w:rsid w:val="00E632E0"/>
    <w:rsid w:val="00E72A5B"/>
    <w:rsid w:val="00E81BFB"/>
    <w:rsid w:val="00ED09BA"/>
    <w:rsid w:val="00EF0BD1"/>
    <w:rsid w:val="00F31BDA"/>
    <w:rsid w:val="00F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8858-821E-400D-955C-692FB27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02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02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rsid w:val="00C402EF"/>
    <w:pPr>
      <w:widowControl w:val="0"/>
      <w:spacing w:after="0" w:line="160" w:lineRule="atLeast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02E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13F68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806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0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rsid w:val="00032C3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rsid w:val="005A250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Director</cp:lastModifiedBy>
  <cp:revision>4</cp:revision>
  <cp:lastPrinted>2016-05-31T04:33:00Z</cp:lastPrinted>
  <dcterms:created xsi:type="dcterms:W3CDTF">2023-02-04T23:55:00Z</dcterms:created>
  <dcterms:modified xsi:type="dcterms:W3CDTF">2024-01-06T08:37:00Z</dcterms:modified>
</cp:coreProperties>
</file>